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7E96B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附件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4：</w:t>
      </w:r>
    </w:p>
    <w:tbl>
      <w:tblPr>
        <w:tblStyle w:val="4"/>
        <w:tblW w:w="135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2"/>
        <w:gridCol w:w="1245"/>
        <w:gridCol w:w="1071"/>
        <w:gridCol w:w="1143"/>
        <w:gridCol w:w="911"/>
        <w:gridCol w:w="839"/>
        <w:gridCol w:w="875"/>
        <w:gridCol w:w="857"/>
        <w:gridCol w:w="822"/>
        <w:gridCol w:w="982"/>
        <w:gridCol w:w="1035"/>
        <w:gridCol w:w="3401"/>
        <w:gridCol w:w="1"/>
      </w:tblGrid>
      <w:tr w14:paraId="2D7B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3554" w:type="dxa"/>
            <w:gridSpan w:val="13"/>
            <w:noWrap w:val="0"/>
            <w:vAlign w:val="center"/>
          </w:tcPr>
          <w:p w14:paraId="41E044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江夏区20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23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年</w:t>
            </w:r>
            <w:r>
              <w:rPr>
                <w:rFonts w:hint="eastAsia" w:ascii="宋体" w:hAnsi="宋体"/>
                <w:b/>
                <w:color w:val="auto"/>
                <w:w w:val="80"/>
                <w:kern w:val="0"/>
                <w:sz w:val="36"/>
                <w:szCs w:val="36"/>
                <w:lang w:eastAsia="zh-CN"/>
              </w:rPr>
              <w:t>微型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企业发展专项资金企业项目汇总表</w:t>
            </w:r>
          </w:p>
        </w:tc>
      </w:tr>
      <w:tr w14:paraId="58DB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617" w:type="dxa"/>
            <w:gridSpan w:val="2"/>
            <w:noWrap w:val="0"/>
            <w:vAlign w:val="center"/>
          </w:tcPr>
          <w:p w14:paraId="240DC51E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96" w:type="dxa"/>
            <w:gridSpan w:val="6"/>
            <w:noWrap w:val="0"/>
            <w:vAlign w:val="center"/>
          </w:tcPr>
          <w:p w14:paraId="51A65C19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noWrap w:val="0"/>
            <w:vAlign w:val="center"/>
          </w:tcPr>
          <w:p w14:paraId="0799672A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19" w:type="dxa"/>
            <w:gridSpan w:val="4"/>
            <w:noWrap w:val="0"/>
            <w:vAlign w:val="center"/>
          </w:tcPr>
          <w:p w14:paraId="258AD8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单位：万元</w:t>
            </w:r>
          </w:p>
        </w:tc>
      </w:tr>
      <w:tr w14:paraId="2F2B3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91" w:hRule="atLeast"/>
        </w:trPr>
        <w:tc>
          <w:tcPr>
            <w:tcW w:w="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413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A7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项目单位</w:t>
            </w:r>
          </w:p>
          <w:p w14:paraId="13E137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名  称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CF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法人代表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15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37E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年投资额</w:t>
            </w: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DD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年完成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34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2023年预计</w:t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7A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银行账户信息（开户行、账号）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</w:p>
        </w:tc>
      </w:tr>
      <w:tr w14:paraId="041C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51" w:hRule="atLeast"/>
        </w:trPr>
        <w:tc>
          <w:tcPr>
            <w:tcW w:w="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B646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CDA4D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C103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9E33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5666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AC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销售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收入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D9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利润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62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税金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26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销售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收入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94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利润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A3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税金</w:t>
            </w:r>
          </w:p>
        </w:tc>
        <w:tc>
          <w:tcPr>
            <w:tcW w:w="3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B7FB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461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562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A0253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C851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DEA5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B9FB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AF05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72B1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7844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2ECE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001C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7951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27D1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CBC9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01E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24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4EE9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62FC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223B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6692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A8AE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C396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E694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460DF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666F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3CAD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D73E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10FF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160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24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06E6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DB9BA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9982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7825C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9D2F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EDD3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EB565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0846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9AD0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9360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E0B9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5F68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3C0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24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470E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03A1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F781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513F5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FEC6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C437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0805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C483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D471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4EBB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952F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3C3D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CCA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24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BCD6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925B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183D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5F78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3785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FEC4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D82E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0309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CE4C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49FD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1ECE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C796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4D5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24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3742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D564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14F2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EE310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8BC7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207A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DF03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2970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BD7C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A972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49F3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40B1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120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24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5771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F479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595B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A417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46D5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D6AB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DB29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D2F0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2F56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1256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46C7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E6A0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6730E402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color w:val="auto"/>
          <w:sz w:val="24"/>
          <w:szCs w:val="24"/>
          <w:lang w:eastAsia="zh-CN"/>
        </w:rPr>
      </w:pPr>
    </w:p>
    <w:sectPr>
      <w:footerReference r:id="rId3" w:type="default"/>
      <w:pgSz w:w="16838" w:h="11906" w:orient="landscape"/>
      <w:pgMar w:top="1417" w:right="1701" w:bottom="1417" w:left="1701" w:header="851" w:footer="1587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58FF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NjQyMDM3ZGM0YmQzN2QwZTU4YTQyMDA2NmM3YjAifQ=="/>
  </w:docVars>
  <w:rsids>
    <w:rsidRoot w:val="23813117"/>
    <w:rsid w:val="0107736C"/>
    <w:rsid w:val="0327704C"/>
    <w:rsid w:val="08AC0BC3"/>
    <w:rsid w:val="0B6C1D17"/>
    <w:rsid w:val="0BF940A7"/>
    <w:rsid w:val="0EF7A6C4"/>
    <w:rsid w:val="1137559C"/>
    <w:rsid w:val="1146687F"/>
    <w:rsid w:val="12F70D8C"/>
    <w:rsid w:val="13040D97"/>
    <w:rsid w:val="14D75B4E"/>
    <w:rsid w:val="16554097"/>
    <w:rsid w:val="180F1486"/>
    <w:rsid w:val="1EA2281D"/>
    <w:rsid w:val="1F8C7AC0"/>
    <w:rsid w:val="1FE916B2"/>
    <w:rsid w:val="20BE1EC9"/>
    <w:rsid w:val="23813117"/>
    <w:rsid w:val="24127222"/>
    <w:rsid w:val="248A17F6"/>
    <w:rsid w:val="257041B2"/>
    <w:rsid w:val="26003BEF"/>
    <w:rsid w:val="2A4D603F"/>
    <w:rsid w:val="2B561BC1"/>
    <w:rsid w:val="2F9D5B9C"/>
    <w:rsid w:val="307677F1"/>
    <w:rsid w:val="31A823DB"/>
    <w:rsid w:val="36E25593"/>
    <w:rsid w:val="3BFA2FC0"/>
    <w:rsid w:val="3CEE3FD3"/>
    <w:rsid w:val="3E0F231E"/>
    <w:rsid w:val="3FF057E3"/>
    <w:rsid w:val="44AA65C7"/>
    <w:rsid w:val="459A5DDB"/>
    <w:rsid w:val="46A20AA3"/>
    <w:rsid w:val="47823647"/>
    <w:rsid w:val="48B33ABB"/>
    <w:rsid w:val="49AC1B09"/>
    <w:rsid w:val="49C508E2"/>
    <w:rsid w:val="4F281EB3"/>
    <w:rsid w:val="509C5E3B"/>
    <w:rsid w:val="51AE69D9"/>
    <w:rsid w:val="533010F5"/>
    <w:rsid w:val="5BC553A4"/>
    <w:rsid w:val="5EE33BD0"/>
    <w:rsid w:val="5FB66FC9"/>
    <w:rsid w:val="62F01991"/>
    <w:rsid w:val="62F04013"/>
    <w:rsid w:val="64E01B48"/>
    <w:rsid w:val="6541297F"/>
    <w:rsid w:val="68C42979"/>
    <w:rsid w:val="6ADD026F"/>
    <w:rsid w:val="6BAC280D"/>
    <w:rsid w:val="6C133294"/>
    <w:rsid w:val="71C92697"/>
    <w:rsid w:val="74C56F4E"/>
    <w:rsid w:val="76CA2CAF"/>
    <w:rsid w:val="7815546F"/>
    <w:rsid w:val="7CC6434F"/>
    <w:rsid w:val="7CDC2432"/>
    <w:rsid w:val="7D3C557F"/>
    <w:rsid w:val="FBAB3B5D"/>
    <w:rsid w:val="FFCFA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102</Characters>
  <Lines>0</Lines>
  <Paragraphs>0</Paragraphs>
  <TotalTime>3</TotalTime>
  <ScaleCrop>false</ScaleCrop>
  <LinksUpToDate>false</LinksUpToDate>
  <CharactersWithSpaces>107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2020-04-27T01:41:00Z</dcterms:created>
  <dc:creator>Miss.H</dc:creator>
  <cp:lastModifiedBy>greatwall</cp:lastModifiedBy>
  <cp:lastPrinted>2023-04-18T10:38:00Z</cp:lastPrinted>
  <dcterms:modified xsi:type="dcterms:W3CDTF">2026-03-17T16:31:30Z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2AEB0F4B62B84AA48E44319776B2FBF8_13</vt:lpwstr>
  </property>
  <property fmtid="{D5CDD505-2E9C-101B-9397-08002B2CF9AE}" pid="4" name="commondata">
    <vt:lpwstr>eyJoZGlkIjoiNDRkMzI1ODZiMjc2MzdmZmE4Y2U0OGY5ZWI2NzgwMjkifQ==</vt:lpwstr>
  </property>
</Properties>
</file>