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750" w:lineRule="atLeast"/>
        <w:jc w:val="center"/>
        <w:outlineLvl w:val="0"/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</w:rPr>
        <w:t>江夏区</w:t>
      </w:r>
      <w:r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</w:rPr>
        <w:t>乌龙泉街道友爱</w:t>
      </w:r>
      <w:r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</w:rPr>
        <w:t>村村庄规划公示</w:t>
      </w:r>
    </w:p>
    <w:p>
      <w:pPr>
        <w:widowControl/>
        <w:shd w:val="clear" w:color="auto" w:fill="FFFFFF"/>
        <w:spacing w:line="480" w:lineRule="atLeast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《江夏区乌龙泉街道友爱村村庄规划》经广泛调查、论证、深化，目前规划编制成果已完成。根据《中华人民共和国城乡规划法》相关规定，以及《自然资源部办公厅关于加强村庄规划促进乡村振兴的通知》(自然资办发[2019] 35号)、《武汉市村庄规划编制技术导则(试行)》的相关要求，为切实增强规划的合理性、可行性和科学性，现将《乌龙泉街道友爱村村庄规划》进行公示，征求公众意见。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公示时间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:2024年7月26日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-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8月25日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通讯地址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: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乌龙泉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电子邮箱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: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1972063692@qq.com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联系电话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: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027-87962241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在公示期内，您可通过以上联系方式发表您的意见和建议。</w:t>
      </w:r>
    </w:p>
    <w:p>
      <w:pPr>
        <w:widowControl/>
        <w:jc w:val="left"/>
      </w:pPr>
      <w:r>
        <w:br w:type="page"/>
      </w:r>
    </w:p>
    <w:p>
      <w:pPr>
        <w:ind w:firstLine="200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lang w:eastAsia="zh-CN"/>
        </w:rPr>
        <w:t>附图</w:t>
      </w:r>
    </w:p>
    <w:bookmarkEnd w:id="0"/>
    <w:p>
      <w:pPr>
        <w:ind w:firstLine="200"/>
      </w:pPr>
      <w:r>
        <w:drawing>
          <wp:inline distT="0" distB="0" distL="0" distR="0">
            <wp:extent cx="5274310" cy="3558540"/>
            <wp:effectExtent l="0" t="0" r="2540" b="3810"/>
            <wp:docPr id="1" name="图片 1" descr="C:\Users\dinglan\Desktop\友爱村村庄规划区政府网页公示文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dinglan\Desktop\友爱村村庄规划区政府网页公示文件.jpg"/>
                    <pic:cNvPicPr>
                      <a:picLocks noChangeAspect="1" noChangeArrowheads="1"/>
                    </pic:cNvPicPr>
                  </pic:nvPicPr>
                  <pic:blipFill>
                    <a:blip r:embed="rId4" cstate="hq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59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dlNzY1MjJlNzM2YjRkYWJmYWI4MzZkZTAxMmEzNWIifQ=="/>
  </w:docVars>
  <w:rsids>
    <w:rsidRoot w:val="00E6118C"/>
    <w:rsid w:val="00BC09DF"/>
    <w:rsid w:val="00E6118C"/>
    <w:rsid w:val="6D9D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6">
    <w:name w:val="标题 1 字符"/>
    <w:basedOn w:val="5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255</Words>
  <Characters>282</Characters>
  <Lines>2</Lines>
  <Paragraphs>1</Paragraphs>
  <TotalTime>0</TotalTime>
  <ScaleCrop>false</ScaleCrop>
  <LinksUpToDate>false</LinksUpToDate>
  <CharactersWithSpaces>284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2024-07-25T09:34:00Z</dcterms:created>
  <dc:creator>丁兰</dc:creator>
  <cp:lastModifiedBy>五彩</cp:lastModifiedBy>
  <dcterms:modified xsi:type="dcterms:W3CDTF">2024-07-26T07:15:26Z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DEB9C942527F4523B4AF1DB81A602734_12</vt:lpwstr>
  </property>
</Properties>
</file>