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江夏区41条河流基本数据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GB2312" w:hAnsi="仿宋GB2312" w:eastAsia="仿宋GB2312" w:cs="仿宋GB2312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GB2312" w:hAnsi="仿宋GB2312" w:eastAsia="仿宋GB2312" w:cs="仿宋GB2312"/>
          <w:sz w:val="32"/>
          <w:szCs w:val="32"/>
          <w:lang w:bidi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bidi="zh-CN"/>
        </w:rPr>
        <w:t>江夏区境内有河流41条，其中8条规模以上（即流域面积50平方公里以上）省管河流，均设置有区级河长；另有水普外33条河流。江夏区河流总长约351.27km。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江夏区8条规模以上省管河流基本情况表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1662"/>
        <w:gridCol w:w="2808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河湖名称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所属街道（管委会）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管护目标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长江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30.86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经开区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、金口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金水河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34.53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金口、金水、法泗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郑店河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14.55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纸坊、郑店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黄金桥河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10.98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经开区、郑店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张桥湖港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13.94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山坡、湖泗、舒安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渡普河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3.55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法泗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阳开港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7.98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湖泗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西家湖港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13.897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纸坊、乌龙泉、五里界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</w:tbl>
    <w:p>
      <w:pPr>
        <w:widowControl/>
        <w:ind w:firstLine="420" w:firstLineChars="200"/>
        <w:rPr>
          <w:rFonts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楷体" w:hAnsi="楷体" w:eastAsia="楷体" w:cs="Times New Roman"/>
          <w:bCs/>
          <w:sz w:val="36"/>
          <w:szCs w:val="44"/>
        </w:rPr>
      </w:pPr>
      <w:r>
        <w:rPr>
          <w:rFonts w:hint="eastAsia" w:ascii="楷体" w:hAnsi="楷体" w:eastAsia="楷体" w:cs="Times New Roman"/>
          <w:bCs/>
          <w:sz w:val="36"/>
          <w:szCs w:val="44"/>
        </w:rPr>
        <w:t>2.</w:t>
      </w:r>
      <w:r>
        <w:rPr>
          <w:rFonts w:ascii="楷体" w:hAnsi="楷体" w:eastAsia="楷体" w:cs="Times New Roman"/>
          <w:bCs/>
          <w:sz w:val="36"/>
          <w:szCs w:val="44"/>
        </w:rPr>
        <w:t>江夏区33条水普外河流基本信息</w:t>
      </w:r>
    </w:p>
    <w:tbl>
      <w:tblPr>
        <w:tblStyle w:val="4"/>
        <w:tblW w:w="52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34"/>
        <w:gridCol w:w="1100"/>
        <w:gridCol w:w="1426"/>
        <w:gridCol w:w="671"/>
        <w:gridCol w:w="1287"/>
        <w:gridCol w:w="1075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河流名称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管护目标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河流名称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管护目标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畈里河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枫树桥港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7.106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湖泗港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5.9471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李马桥港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11.113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南庄港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11.43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江家桥港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7.198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宁港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10.912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载甫河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4.323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饶子庄港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3.831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熊朱咀港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6.175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山坡港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11.208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孟家河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4.857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四海湖港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6.595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湖岭叶港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11.631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仙人湖河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12.738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陈司河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4.216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土地堂港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4.531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东坝河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5.457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张帽村港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9.493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南宁港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5.796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油房陈河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3.617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幸福港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7.759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大咀海港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8.877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青龙咀港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6.559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金水长河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5.978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方家堰河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5.809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三叉河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6.873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纸坊港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2.297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孟家畈河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5.794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下屋湖河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6.557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盛家畈港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1.623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十里长渠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6.594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廖家桥港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1.536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常态化管护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7E7D"/>
    <w:rsid w:val="001F20A2"/>
    <w:rsid w:val="004D5D4F"/>
    <w:rsid w:val="00D2121C"/>
    <w:rsid w:val="0A0B31D2"/>
    <w:rsid w:val="1DFE6FCD"/>
    <w:rsid w:val="2A0A7E7D"/>
    <w:rsid w:val="3B5F1C35"/>
    <w:rsid w:val="40EE5139"/>
    <w:rsid w:val="45B71D83"/>
    <w:rsid w:val="6ABB7840"/>
    <w:rsid w:val="6B47095B"/>
    <w:rsid w:val="EEEF9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655</Words>
  <Characters>864</Characters>
  <Lines>6</Lines>
  <Paragraphs>1</Paragraphs>
  <TotalTime>7</TotalTime>
  <ScaleCrop>false</ScaleCrop>
  <LinksUpToDate>false</LinksUpToDate>
  <CharactersWithSpaces>864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2022-03-30T10:47:00Z</dcterms:created>
  <dc:creator>羊咩咩</dc:creator>
  <cp:lastModifiedBy>greatwall</cp:lastModifiedBy>
  <cp:lastPrinted>2025-03-04T11:45:00Z</cp:lastPrinted>
  <dcterms:modified xsi:type="dcterms:W3CDTF">2025-03-05T11:47:23Z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73DDD508277A4F3C9CE65BBEC1A50CFF_13</vt:lpwstr>
  </property>
  <property fmtid="{D5CDD505-2E9C-101B-9397-08002B2CF9AE}" pid="4" name="KSOTemplateDocerSaveRecord">
    <vt:lpwstr>eyJoZGlkIjoiYzliMTIyZjlmM2U1MmYwYTA4OWVhMjY2Y2M0OWFhYmMiLCJ1c2VySWQiOiIzMzAyMTA4NTYifQ==</vt:lpwstr>
  </property>
</Properties>
</file>