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textAlignment w:val="auto"/>
        <w:outlineLvl w:val="0"/>
        <w:rPr>
          <w:rFonts w:ascii="仿宋_GB2312" w:hAnsi="仿宋_GB2312" w:eastAsia="仿宋_GB2312" w:cs="宋体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宋体"/>
          <w:b/>
          <w:bCs/>
          <w:sz w:val="32"/>
          <w:szCs w:val="32"/>
          <w:shd w:val="clear" w:color="auto" w:fill="FFFFFF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center"/>
        <w:textAlignment w:val="auto"/>
        <w:outlineLvl w:val="0"/>
        <w:rPr>
          <w:rFonts w:ascii="仿宋_GB2312" w:hAnsi="仿宋_GB2312" w:eastAsia="仿宋_GB2312" w:cs="方正小标宋简体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  <w:t>江夏区</w:t>
      </w: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  <w:lang w:val="en-US" w:eastAsia="zh-CN"/>
        </w:rPr>
        <w:t>教育局</w:t>
      </w: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  <w:t>信息公开申请表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center"/>
        <w:textAlignment w:val="auto"/>
        <w:outlineLvl w:val="0"/>
        <w:rPr>
          <w:rFonts w:ascii="仿宋_GB2312" w:hAnsi="仿宋_GB2312" w:eastAsia="仿宋_GB2312" w:cs="方正小标宋简体"/>
          <w:szCs w:val="32"/>
        </w:rPr>
      </w:pPr>
    </w:p>
    <w:tbl>
      <w:tblPr>
        <w:tblStyle w:val="1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left"/>
              <w:textAlignment w:val="auto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left"/>
              <w:textAlignment w:val="auto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left"/>
              <w:textAlignment w:val="auto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left"/>
              <w:textAlignment w:val="auto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left"/>
              <w:textAlignment w:val="auto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left"/>
              <w:textAlignment w:val="auto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left"/>
              <w:textAlignment w:val="auto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left"/>
              <w:textAlignment w:val="auto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left"/>
              <w:textAlignment w:val="auto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统一社会信用代码或工商注册号＊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left"/>
              <w:textAlignment w:val="auto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left"/>
              <w:textAlignment w:val="auto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left"/>
              <w:textAlignment w:val="auto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left"/>
              <w:textAlignment w:val="auto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left"/>
              <w:textAlignment w:val="auto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left"/>
              <w:textAlignment w:val="auto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left"/>
              <w:textAlignment w:val="auto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left"/>
              <w:textAlignment w:val="auto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left"/>
              <w:textAlignment w:val="auto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政府信息名称（标题）、文号或者便于查询的特征性描述（检索关键词）＊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left"/>
              <w:textAlignment w:val="auto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/>
              <w:jc w:val="left"/>
              <w:textAlignment w:val="auto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所需信息的指定提供方式（可选）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□纸质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textAlignment w:val="auto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获取信息的方式（可选）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□邮寄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textAlignment w:val="auto"/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D02667"/>
    <w:rsid w:val="00985C5A"/>
    <w:rsid w:val="01D775CE"/>
    <w:rsid w:val="028568D1"/>
    <w:rsid w:val="03AE04B2"/>
    <w:rsid w:val="04241707"/>
    <w:rsid w:val="057B5257"/>
    <w:rsid w:val="05A3351D"/>
    <w:rsid w:val="07385325"/>
    <w:rsid w:val="07681AF0"/>
    <w:rsid w:val="07743F9B"/>
    <w:rsid w:val="07BA0F5E"/>
    <w:rsid w:val="08D02667"/>
    <w:rsid w:val="0A004674"/>
    <w:rsid w:val="0A413E05"/>
    <w:rsid w:val="0AEB4056"/>
    <w:rsid w:val="0B2B6D51"/>
    <w:rsid w:val="0B343118"/>
    <w:rsid w:val="0D9A3628"/>
    <w:rsid w:val="0E3A1198"/>
    <w:rsid w:val="0F1264A2"/>
    <w:rsid w:val="0F37668D"/>
    <w:rsid w:val="0FD4010A"/>
    <w:rsid w:val="105E5846"/>
    <w:rsid w:val="113B6531"/>
    <w:rsid w:val="12185A94"/>
    <w:rsid w:val="13E47928"/>
    <w:rsid w:val="147E1D7F"/>
    <w:rsid w:val="15DF149E"/>
    <w:rsid w:val="15EC6B61"/>
    <w:rsid w:val="15F33C0C"/>
    <w:rsid w:val="17873740"/>
    <w:rsid w:val="18954BED"/>
    <w:rsid w:val="1AC80C48"/>
    <w:rsid w:val="1BF21A2E"/>
    <w:rsid w:val="1C342C6A"/>
    <w:rsid w:val="1C5A433B"/>
    <w:rsid w:val="1C740F63"/>
    <w:rsid w:val="1C7A6051"/>
    <w:rsid w:val="1D8F2AA3"/>
    <w:rsid w:val="1E2D2F17"/>
    <w:rsid w:val="1FEE1024"/>
    <w:rsid w:val="20380C09"/>
    <w:rsid w:val="20631B5F"/>
    <w:rsid w:val="20A61500"/>
    <w:rsid w:val="21861C37"/>
    <w:rsid w:val="21E27646"/>
    <w:rsid w:val="22963D2A"/>
    <w:rsid w:val="22BE71FC"/>
    <w:rsid w:val="22EF53F8"/>
    <w:rsid w:val="234D7EB4"/>
    <w:rsid w:val="246A5551"/>
    <w:rsid w:val="24C51203"/>
    <w:rsid w:val="25877602"/>
    <w:rsid w:val="25A2101F"/>
    <w:rsid w:val="25D0500F"/>
    <w:rsid w:val="2641539A"/>
    <w:rsid w:val="268F22B6"/>
    <w:rsid w:val="27596D47"/>
    <w:rsid w:val="27800072"/>
    <w:rsid w:val="27811DCE"/>
    <w:rsid w:val="27B81C88"/>
    <w:rsid w:val="27F7353D"/>
    <w:rsid w:val="289D28F6"/>
    <w:rsid w:val="28D16E78"/>
    <w:rsid w:val="291B7B41"/>
    <w:rsid w:val="2A1B3C24"/>
    <w:rsid w:val="2AED5E74"/>
    <w:rsid w:val="2BF82C66"/>
    <w:rsid w:val="2C6C73A9"/>
    <w:rsid w:val="2D240E09"/>
    <w:rsid w:val="2E634845"/>
    <w:rsid w:val="2F195103"/>
    <w:rsid w:val="300770FC"/>
    <w:rsid w:val="301D0118"/>
    <w:rsid w:val="30F92045"/>
    <w:rsid w:val="31E621E0"/>
    <w:rsid w:val="32CF3424"/>
    <w:rsid w:val="337A7907"/>
    <w:rsid w:val="33D26E1B"/>
    <w:rsid w:val="33F00581"/>
    <w:rsid w:val="34134922"/>
    <w:rsid w:val="344A2F9E"/>
    <w:rsid w:val="35F47491"/>
    <w:rsid w:val="37E5530C"/>
    <w:rsid w:val="39D3501E"/>
    <w:rsid w:val="3A5405BE"/>
    <w:rsid w:val="3A572A0C"/>
    <w:rsid w:val="3A7F26B0"/>
    <w:rsid w:val="3B914B28"/>
    <w:rsid w:val="3C3A4710"/>
    <w:rsid w:val="3D084931"/>
    <w:rsid w:val="3DC53153"/>
    <w:rsid w:val="3E231E9B"/>
    <w:rsid w:val="3E895DE9"/>
    <w:rsid w:val="3EC7646F"/>
    <w:rsid w:val="3FCA7A9C"/>
    <w:rsid w:val="40BC26A4"/>
    <w:rsid w:val="415C2C34"/>
    <w:rsid w:val="415C5CFB"/>
    <w:rsid w:val="419E2407"/>
    <w:rsid w:val="41EB7CBD"/>
    <w:rsid w:val="4331282F"/>
    <w:rsid w:val="43F27288"/>
    <w:rsid w:val="45865D0C"/>
    <w:rsid w:val="472E2F17"/>
    <w:rsid w:val="47A5730C"/>
    <w:rsid w:val="48027B08"/>
    <w:rsid w:val="48504EB7"/>
    <w:rsid w:val="48BB60E6"/>
    <w:rsid w:val="48E53D12"/>
    <w:rsid w:val="49007BCA"/>
    <w:rsid w:val="49A24972"/>
    <w:rsid w:val="4B4A6300"/>
    <w:rsid w:val="4C1703A7"/>
    <w:rsid w:val="4CE16B5B"/>
    <w:rsid w:val="4D3C2DCE"/>
    <w:rsid w:val="4D8420A4"/>
    <w:rsid w:val="4E2F0900"/>
    <w:rsid w:val="4EFD1672"/>
    <w:rsid w:val="4F592335"/>
    <w:rsid w:val="505453B3"/>
    <w:rsid w:val="51356A2E"/>
    <w:rsid w:val="51573FB2"/>
    <w:rsid w:val="51E15477"/>
    <w:rsid w:val="537414C7"/>
    <w:rsid w:val="53F42C0D"/>
    <w:rsid w:val="54AF03A3"/>
    <w:rsid w:val="55695F71"/>
    <w:rsid w:val="557D17B1"/>
    <w:rsid w:val="55DF3D16"/>
    <w:rsid w:val="56393442"/>
    <w:rsid w:val="56EC2008"/>
    <w:rsid w:val="57186147"/>
    <w:rsid w:val="573D7C76"/>
    <w:rsid w:val="592363AB"/>
    <w:rsid w:val="59A24E41"/>
    <w:rsid w:val="5AE43F5E"/>
    <w:rsid w:val="5C164EDC"/>
    <w:rsid w:val="5CB75C27"/>
    <w:rsid w:val="5CD91B3C"/>
    <w:rsid w:val="5D1640FD"/>
    <w:rsid w:val="5D1A221A"/>
    <w:rsid w:val="5E281C11"/>
    <w:rsid w:val="5F233EDA"/>
    <w:rsid w:val="5FAE04EA"/>
    <w:rsid w:val="61533ABE"/>
    <w:rsid w:val="61832F94"/>
    <w:rsid w:val="618C2C5B"/>
    <w:rsid w:val="62BC2EEF"/>
    <w:rsid w:val="63596FD9"/>
    <w:rsid w:val="63AD208E"/>
    <w:rsid w:val="641F2087"/>
    <w:rsid w:val="647A6E30"/>
    <w:rsid w:val="658B1BA9"/>
    <w:rsid w:val="65DA778E"/>
    <w:rsid w:val="65DC0FF9"/>
    <w:rsid w:val="666D606B"/>
    <w:rsid w:val="669076A6"/>
    <w:rsid w:val="66BE2DD4"/>
    <w:rsid w:val="66C36EED"/>
    <w:rsid w:val="66D85D11"/>
    <w:rsid w:val="66E36364"/>
    <w:rsid w:val="673C20C4"/>
    <w:rsid w:val="67CC1A8F"/>
    <w:rsid w:val="680563D4"/>
    <w:rsid w:val="6AB60AB5"/>
    <w:rsid w:val="6BE826FA"/>
    <w:rsid w:val="6C3A33A4"/>
    <w:rsid w:val="6D752788"/>
    <w:rsid w:val="708D1DD0"/>
    <w:rsid w:val="7145214B"/>
    <w:rsid w:val="72BC04DA"/>
    <w:rsid w:val="72BD1F02"/>
    <w:rsid w:val="72C932EB"/>
    <w:rsid w:val="730451AF"/>
    <w:rsid w:val="73C55AB0"/>
    <w:rsid w:val="7409150D"/>
    <w:rsid w:val="744F5002"/>
    <w:rsid w:val="77630CBB"/>
    <w:rsid w:val="77F46ABE"/>
    <w:rsid w:val="788640D3"/>
    <w:rsid w:val="7ABE45C8"/>
    <w:rsid w:val="7AFF4E43"/>
    <w:rsid w:val="7BDD4967"/>
    <w:rsid w:val="7C76395A"/>
    <w:rsid w:val="7D885341"/>
    <w:rsid w:val="7DFA2758"/>
    <w:rsid w:val="7E1D3F2F"/>
    <w:rsid w:val="7E8150C5"/>
    <w:rsid w:val="7F22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0" w:after="0" w:afterAutospacing="0"/>
      <w:ind w:firstLine="0" w:firstLineChars="0"/>
      <w:jc w:val="center"/>
      <w:outlineLvl w:val="0"/>
    </w:pPr>
    <w:rPr>
      <w:rFonts w:hint="eastAsia" w:ascii="方正小标宋简体" w:hAnsi="方正小标宋简体" w:eastAsia="方正小标宋简体" w:cs="方正小标宋简体"/>
      <w:bCs/>
      <w:kern w:val="44"/>
      <w:sz w:val="44"/>
      <w:szCs w:val="48"/>
      <w:lang w:bidi="ar"/>
    </w:rPr>
  </w:style>
  <w:style w:type="paragraph" w:styleId="4">
    <w:name w:val="heading 2"/>
    <w:basedOn w:val="1"/>
    <w:next w:val="1"/>
    <w:link w:val="16"/>
    <w:semiHidden/>
    <w:unhideWhenUsed/>
    <w:qFormat/>
    <w:uiPriority w:val="0"/>
    <w:pPr>
      <w:spacing w:beforeAutospacing="0" w:afterAutospacing="0" w:line="560" w:lineRule="exact"/>
      <w:ind w:firstLine="883" w:firstLineChars="200"/>
      <w:jc w:val="both"/>
      <w:outlineLvl w:val="1"/>
    </w:pPr>
    <w:rPr>
      <w:rFonts w:hint="eastAsia" w:ascii="黑体" w:hAnsi="黑体" w:eastAsia="黑体" w:cs="黑体"/>
      <w:kern w:val="0"/>
    </w:rPr>
  </w:style>
  <w:style w:type="paragraph" w:styleId="5">
    <w:name w:val="heading 3"/>
    <w:basedOn w:val="1"/>
    <w:next w:val="1"/>
    <w:link w:val="17"/>
    <w:semiHidden/>
    <w:unhideWhenUsed/>
    <w:qFormat/>
    <w:uiPriority w:val="0"/>
    <w:pPr>
      <w:keepNext/>
      <w:keepLines/>
      <w:snapToGrid w:val="0"/>
      <w:spacing w:line="560" w:lineRule="exact"/>
      <w:ind w:firstLine="883" w:firstLineChars="200"/>
      <w:outlineLvl w:val="2"/>
    </w:pPr>
    <w:rPr>
      <w:rFonts w:ascii="楷体" w:hAnsi="楷体" w:eastAsia="楷体" w:cs="楷体"/>
      <w:b/>
      <w:bCs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120" w:beforeLines="0" w:beforeAutospacing="0" w:after="120" w:afterLines="0" w:afterAutospacing="0" w:line="640" w:lineRule="exact"/>
      <w:jc w:val="center"/>
      <w:outlineLvl w:val="3"/>
    </w:pPr>
    <w:rPr>
      <w:rFonts w:ascii="Arial" w:hAnsi="Arial" w:eastAsia="楷体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01 正文-首行缩进2字符"/>
    <w:basedOn w:val="1"/>
    <w:qFormat/>
    <w:uiPriority w:val="0"/>
    <w:pPr>
      <w:spacing w:before="50" w:beforeLines="50" w:after="50" w:afterLines="50" w:line="360" w:lineRule="auto"/>
      <w:ind w:firstLine="200" w:firstLineChars="200"/>
    </w:pPr>
    <w:rPr>
      <w:rFonts w:ascii="Arial" w:hAnsi="Arial"/>
      <w:color w:val="000000"/>
      <w:sz w:val="24"/>
    </w:rPr>
  </w:style>
  <w:style w:type="paragraph" w:styleId="7">
    <w:name w:val="Normal Indent"/>
    <w:basedOn w:val="1"/>
    <w:qFormat/>
    <w:uiPriority w:val="0"/>
    <w:pPr>
      <w:ind w:firstLine="420" w:firstLineChars="200"/>
    </w:pPr>
  </w:style>
  <w:style w:type="paragraph" w:styleId="8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9">
    <w:name w:val="Body Text"/>
    <w:basedOn w:val="1"/>
    <w:qFormat/>
    <w:uiPriority w:val="0"/>
    <w:pPr>
      <w:spacing w:after="120" w:afterLines="0" w:afterAutospacing="0"/>
    </w:pPr>
    <w:rPr>
      <w:rFonts w:ascii="Times New Roman" w:hAnsi="Times New Roman" w:eastAsia="楷体"/>
      <w:szCs w:val="32"/>
    </w:rPr>
  </w:style>
  <w:style w:type="paragraph" w:styleId="10">
    <w:name w:val="endnote text"/>
    <w:qFormat/>
    <w:uiPriority w:val="0"/>
    <w:pPr>
      <w:widowControl w:val="0"/>
      <w:snapToGrid w:val="0"/>
      <w:spacing w:line="560" w:lineRule="exact"/>
      <w:ind w:firstLine="643" w:firstLineChars="200"/>
      <w:jc w:val="both"/>
    </w:pPr>
    <w:rPr>
      <w:rFonts w:eastAsia="仿宋_GB2312" w:cs="仿宋_GB2312" w:asciiTheme="minorAscii" w:hAnsiTheme="minorAscii"/>
      <w:kern w:val="2"/>
      <w:sz w:val="32"/>
      <w:szCs w:val="24"/>
      <w:lang w:val="en-US" w:eastAsia="zh-CN" w:bidi="ar-SA"/>
    </w:rPr>
  </w:style>
  <w:style w:type="paragraph" w:styleId="11">
    <w:name w:val="Body Text First Indent"/>
    <w:basedOn w:val="9"/>
    <w:qFormat/>
    <w:uiPriority w:val="0"/>
    <w:pPr>
      <w:ind w:firstLine="420" w:firstLineChars="100"/>
    </w:pPr>
    <w:rPr>
      <w:szCs w:val="32"/>
    </w:rPr>
  </w:style>
  <w:style w:type="character" w:styleId="14">
    <w:name w:val="endnote reference"/>
    <w:basedOn w:val="13"/>
    <w:qFormat/>
    <w:uiPriority w:val="0"/>
    <w:rPr>
      <w:rFonts w:ascii="仿宋_GB2312" w:hAnsi="仿宋_GB2312" w:eastAsia="仿宋_GB2312" w:cs="仿宋_GB2312"/>
      <w:sz w:val="32"/>
      <w:szCs w:val="32"/>
      <w:vertAlign w:val="baseline"/>
    </w:rPr>
  </w:style>
  <w:style w:type="character" w:styleId="15">
    <w:name w:val="HTML Sample"/>
    <w:basedOn w:val="13"/>
    <w:qFormat/>
    <w:uiPriority w:val="0"/>
    <w:rPr>
      <w:rFonts w:ascii="Courier New" w:hAnsi="Courier New"/>
    </w:rPr>
  </w:style>
  <w:style w:type="character" w:customStyle="1" w:styleId="16">
    <w:name w:val="标题 2 Char"/>
    <w:basedOn w:val="13"/>
    <w:link w:val="4"/>
    <w:qFormat/>
    <w:uiPriority w:val="0"/>
    <w:rPr>
      <w:rFonts w:ascii="黑体" w:hAnsi="黑体" w:eastAsia="黑体" w:cs="黑体"/>
      <w:kern w:val="0"/>
      <w:sz w:val="32"/>
      <w:szCs w:val="32"/>
    </w:rPr>
  </w:style>
  <w:style w:type="character" w:customStyle="1" w:styleId="17">
    <w:name w:val="标题 3 Char"/>
    <w:basedOn w:val="13"/>
    <w:link w:val="5"/>
    <w:qFormat/>
    <w:uiPriority w:val="0"/>
    <w:rPr>
      <w:rFonts w:ascii="仿宋_GB2312" w:hAnsi="仿宋_GB2312" w:eastAsia="仿宋_GB2312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2022-09-19T07:42:00Z</dcterms:created>
  <dc:creator>张丽</dc:creator>
  <cp:lastModifiedBy>张丽</cp:lastModifiedBy>
  <dcterms:modified xsi:type="dcterms:W3CDTF">2022-09-19T07:43:26Z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038D04AB53A0408B8BA0A51F909AA770</vt:lpwstr>
  </property>
</Properties>
</file>