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4E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154C84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24482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6B17D7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武汉市江夏区2025年市级农产品质量安全</w:t>
      </w:r>
    </w:p>
    <w:p w14:paraId="4410EC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专项资金补助项目实施方案</w:t>
      </w:r>
      <w:bookmarkEnd w:id="0"/>
    </w:p>
    <w:p w14:paraId="091AF1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4F5F4E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为认真贯彻落实</w:t>
      </w:r>
      <w:r>
        <w:rPr>
          <w:rFonts w:hint="eastAsia" w:ascii="Times New Roman" w:hAnsi="Times New Roman" w:eastAsia="仿宋_GB2312" w:cs="Times New Roman"/>
          <w:color w:val="000000"/>
          <w:sz w:val="32"/>
          <w:szCs w:val="32"/>
          <w:lang w:val="en-US" w:eastAsia="zh-CN"/>
        </w:rPr>
        <w:t>全市</w:t>
      </w:r>
      <w:r>
        <w:rPr>
          <w:rFonts w:hint="eastAsia" w:ascii="Times New Roman" w:hAnsi="Times New Roman" w:eastAsia="仿宋_GB2312" w:cs="Times New Roman"/>
          <w:color w:val="000000"/>
          <w:sz w:val="32"/>
          <w:szCs w:val="32"/>
          <w:lang w:val="en-US" w:eastAsia="zh-CN"/>
        </w:rPr>
        <w:t>农产品质量安全监管工作会议精神，切实抓好农业标准化生产</w:t>
      </w:r>
      <w:r>
        <w:rPr>
          <w:rFonts w:hint="eastAsia" w:ascii="Times New Roman" w:hAnsi="Times New Roman" w:eastAsia="仿宋_GB2312" w:cs="Times New Roman"/>
          <w:color w:val="000000"/>
          <w:sz w:val="32"/>
          <w:szCs w:val="32"/>
          <w:lang w:val="en-US" w:eastAsia="zh-CN"/>
        </w:rPr>
        <w:t>示范</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农产品</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品一标”发展、</w:t>
      </w:r>
      <w:r>
        <w:rPr>
          <w:rFonts w:hint="eastAsia" w:ascii="Times New Roman" w:hAnsi="Times New Roman" w:eastAsia="仿宋_GB2312" w:cs="Times New Roman"/>
          <w:color w:val="000000"/>
          <w:sz w:val="32"/>
          <w:szCs w:val="32"/>
          <w:lang w:val="en-US" w:eastAsia="zh-CN"/>
        </w:rPr>
        <w:t>农产品</w:t>
      </w:r>
      <w:r>
        <w:rPr>
          <w:rFonts w:hint="eastAsia" w:ascii="Times New Roman" w:hAnsi="Times New Roman" w:eastAsia="仿宋_GB2312" w:cs="Times New Roman"/>
          <w:color w:val="000000"/>
          <w:sz w:val="32"/>
          <w:szCs w:val="32"/>
          <w:lang w:val="en-US" w:eastAsia="zh-CN"/>
        </w:rPr>
        <w:t>质量安全追溯体系建设等重点工作，不断提高全区农产品质量安全水平，根据</w:t>
      </w:r>
      <w:r>
        <w:rPr>
          <w:rFonts w:hint="eastAsia" w:ascii="Times New Roman" w:hAnsi="Times New Roman" w:eastAsia="仿宋_GB2312" w:cs="Times New Roman"/>
          <w:color w:val="000000"/>
          <w:sz w:val="32"/>
          <w:szCs w:val="32"/>
          <w:lang w:val="en-US" w:eastAsia="zh-CN"/>
        </w:rPr>
        <w:t>《市农业农村局办公室关于印发2025年市级农产品质量安全专项资金补助项目实施方案的通知》（武农办〔2025〕25号）文件精神，特制定本项目实施方案。</w:t>
      </w:r>
    </w:p>
    <w:p w14:paraId="56E4C0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一、目标任务</w:t>
      </w:r>
      <w:r>
        <w:rPr>
          <w:rFonts w:hint="eastAsia" w:ascii="黑体" w:hAnsi="黑体" w:eastAsia="黑体" w:cs="黑体"/>
          <w:color w:val="000000"/>
          <w:sz w:val="32"/>
          <w:szCs w:val="32"/>
          <w:lang w:val="en-US" w:eastAsia="zh-CN"/>
        </w:rPr>
        <w:tab/>
      </w:r>
      <w:r>
        <w:rPr>
          <w:rFonts w:hint="eastAsia" w:ascii="黑体" w:hAnsi="黑体" w:eastAsia="黑体" w:cs="黑体"/>
          <w:color w:val="000000"/>
          <w:sz w:val="32"/>
          <w:szCs w:val="32"/>
          <w:lang w:val="en-US" w:eastAsia="zh-CN"/>
        </w:rPr>
        <w:tab/>
      </w:r>
    </w:p>
    <w:p w14:paraId="6B5A62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推进市级农业标准化示范建设，农产品质量安全检测合格准出、农产品质量安全追溯管理等制度有效落实，农产品质量安全追溯系统稳定运行，充分发挥应有作用，切实保障人民群众“舌尖上的幸福”，确保全</w:t>
      </w:r>
      <w:r>
        <w:rPr>
          <w:rFonts w:hint="eastAsia" w:ascii="Times New Roman" w:hAnsi="Times New Roman"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不发生重大农产品质量安全事故。“三品一标”农产品认证数量稳步增加，有效使用“三品一标”农产品认证标志标识企业数量稳居全省前列，不断提升</w:t>
      </w:r>
      <w:r>
        <w:rPr>
          <w:rFonts w:hint="eastAsia" w:ascii="Times New Roman" w:hAnsi="Times New Roman" w:eastAsia="仿宋_GB2312" w:cs="Times New Roman"/>
          <w:color w:val="000000"/>
          <w:sz w:val="32"/>
          <w:szCs w:val="32"/>
          <w:lang w:val="en-US" w:eastAsia="zh-CN"/>
        </w:rPr>
        <w:t>我区</w:t>
      </w:r>
      <w:r>
        <w:rPr>
          <w:rFonts w:hint="eastAsia" w:ascii="Times New Roman" w:hAnsi="Times New Roman" w:eastAsia="仿宋_GB2312" w:cs="Times New Roman"/>
          <w:color w:val="000000"/>
          <w:sz w:val="32"/>
          <w:szCs w:val="32"/>
          <w:lang w:val="en-US" w:eastAsia="zh-CN"/>
        </w:rPr>
        <w:t>优质农产品市场知名度和影响力。</w:t>
      </w:r>
    </w:p>
    <w:p w14:paraId="2F286A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二、资金额度及分配意见</w:t>
      </w:r>
    </w:p>
    <w:p w14:paraId="57E9BE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年市</w:t>
      </w:r>
      <w:r>
        <w:rPr>
          <w:rFonts w:hint="eastAsia" w:ascii="Times New Roman" w:hAnsi="Times New Roman" w:eastAsia="仿宋_GB2312" w:cs="Times New Roman"/>
          <w:color w:val="000000"/>
          <w:sz w:val="32"/>
          <w:szCs w:val="32"/>
          <w:lang w:val="en-US" w:eastAsia="zh-CN"/>
        </w:rPr>
        <w:t>财政下达我区</w:t>
      </w:r>
      <w:r>
        <w:rPr>
          <w:rFonts w:hint="eastAsia" w:ascii="Times New Roman" w:hAnsi="Times New Roman" w:eastAsia="仿宋_GB2312" w:cs="Times New Roman"/>
          <w:color w:val="000000"/>
          <w:sz w:val="32"/>
          <w:szCs w:val="32"/>
          <w:lang w:val="en-US" w:eastAsia="zh-CN"/>
        </w:rPr>
        <w:t>农产品质量安全专项资金</w:t>
      </w:r>
      <w:r>
        <w:rPr>
          <w:rFonts w:hint="eastAsia" w:ascii="Times New Roman" w:hAnsi="Times New Roman" w:eastAsia="仿宋_GB2312" w:cs="Times New Roman"/>
          <w:color w:val="000000"/>
          <w:sz w:val="32"/>
          <w:szCs w:val="32"/>
          <w:lang w:val="en-US" w:eastAsia="zh-CN"/>
        </w:rPr>
        <w:t>216.5</w:t>
      </w:r>
      <w:r>
        <w:rPr>
          <w:rFonts w:hint="eastAsia"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根据市农业农村局关于项目资金实施方案资金安排，项目资金主要对全</w:t>
      </w:r>
      <w:r>
        <w:rPr>
          <w:rFonts w:hint="eastAsia" w:ascii="Times New Roman" w:hAnsi="Times New Roman" w:eastAsia="仿宋_GB2312" w:cs="Times New Roman"/>
          <w:color w:val="000000"/>
          <w:sz w:val="32"/>
          <w:szCs w:val="32"/>
          <w:lang w:val="en-US" w:eastAsia="zh-CN"/>
        </w:rPr>
        <w:t>区202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年以来</w:t>
      </w:r>
      <w:r>
        <w:rPr>
          <w:rFonts w:hint="eastAsia" w:ascii="Times New Roman" w:hAnsi="Times New Roman" w:eastAsia="仿宋_GB2312" w:cs="Times New Roman"/>
          <w:color w:val="000000"/>
          <w:sz w:val="32"/>
          <w:szCs w:val="32"/>
          <w:lang w:val="en-US" w:eastAsia="zh-CN"/>
        </w:rPr>
        <w:t>落实农产品质量安全</w:t>
      </w:r>
      <w:r>
        <w:rPr>
          <w:rFonts w:hint="eastAsia" w:ascii="Times New Roman" w:hAnsi="Times New Roman" w:eastAsia="仿宋_GB2312" w:cs="Times New Roman"/>
          <w:color w:val="000000"/>
          <w:sz w:val="32"/>
          <w:szCs w:val="32"/>
          <w:lang w:val="en-US" w:eastAsia="zh-CN"/>
        </w:rPr>
        <w:t>追溯制度、</w:t>
      </w:r>
      <w:r>
        <w:rPr>
          <w:rFonts w:hint="eastAsia" w:ascii="Times New Roman" w:hAnsi="Times New Roman" w:eastAsia="仿宋_GB2312" w:cs="Times New Roman"/>
          <w:color w:val="000000"/>
          <w:sz w:val="32"/>
          <w:szCs w:val="32"/>
          <w:lang w:val="en-US" w:eastAsia="zh-CN"/>
        </w:rPr>
        <w:t>开展农业标准化生产示范建设</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品一标”</w:t>
      </w:r>
      <w:r>
        <w:rPr>
          <w:rFonts w:hint="eastAsia" w:ascii="Times New Roman" w:hAnsi="Times New Roman" w:eastAsia="仿宋_GB2312" w:cs="Times New Roman"/>
          <w:color w:val="000000"/>
          <w:sz w:val="32"/>
          <w:szCs w:val="32"/>
          <w:lang w:val="en-US" w:eastAsia="zh-CN"/>
        </w:rPr>
        <w:t>品牌发展</w:t>
      </w:r>
      <w:r>
        <w:rPr>
          <w:rFonts w:hint="eastAsia" w:ascii="Times New Roman" w:hAnsi="Times New Roman" w:eastAsia="仿宋_GB2312" w:cs="Times New Roman"/>
          <w:color w:val="000000"/>
          <w:sz w:val="32"/>
          <w:szCs w:val="32"/>
          <w:lang w:val="en-US" w:eastAsia="zh-CN"/>
        </w:rPr>
        <w:t>等</w:t>
      </w:r>
      <w:r>
        <w:rPr>
          <w:rFonts w:hint="eastAsia" w:ascii="Times New Roman" w:hAnsi="Times New Roman" w:eastAsia="仿宋_GB2312" w:cs="Times New Roman"/>
          <w:color w:val="000000"/>
          <w:sz w:val="32"/>
          <w:szCs w:val="32"/>
          <w:lang w:val="en-US" w:eastAsia="zh-CN"/>
        </w:rPr>
        <w:t>实际情况</w:t>
      </w:r>
      <w:r>
        <w:rPr>
          <w:rFonts w:hint="eastAsia" w:ascii="Times New Roman" w:hAnsi="Times New Roman" w:eastAsia="仿宋_GB2312" w:cs="Times New Roman"/>
          <w:color w:val="000000"/>
          <w:sz w:val="32"/>
          <w:szCs w:val="32"/>
          <w:lang w:val="en-US" w:eastAsia="zh-CN"/>
        </w:rPr>
        <w:t>进行补助。</w:t>
      </w:r>
      <w:r>
        <w:rPr>
          <w:rFonts w:hint="eastAsia" w:ascii="Times New Roman" w:hAnsi="Times New Roman" w:eastAsia="仿宋_GB2312" w:cs="Times New Roman"/>
          <w:b/>
          <w:bCs/>
          <w:color w:val="000000"/>
          <w:sz w:val="32"/>
          <w:szCs w:val="32"/>
          <w:lang w:val="en-US" w:eastAsia="zh-CN"/>
        </w:rPr>
        <w:t>项目资金补助分配如下：</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lang w:val="en-US" w:eastAsia="zh-CN"/>
        </w:rPr>
        <w:t>年</w:t>
      </w:r>
      <w:r>
        <w:rPr>
          <w:rFonts w:hint="eastAsia" w:ascii="Times New Roman" w:hAnsi="Times New Roman" w:eastAsia="仿宋_GB2312" w:cs="Times New Roman"/>
          <w:color w:val="000000"/>
          <w:sz w:val="32"/>
          <w:szCs w:val="32"/>
          <w:lang w:val="en-US" w:eastAsia="zh-CN"/>
        </w:rPr>
        <w:t>度</w:t>
      </w:r>
      <w:r>
        <w:rPr>
          <w:rFonts w:hint="eastAsia" w:ascii="Times New Roman" w:hAnsi="Times New Roman" w:eastAsia="仿宋_GB2312" w:cs="Times New Roman"/>
          <w:color w:val="000000"/>
          <w:sz w:val="32"/>
          <w:szCs w:val="32"/>
          <w:lang w:val="en-US" w:eastAsia="zh-CN"/>
        </w:rPr>
        <w:t>落实农产品质量安全</w:t>
      </w:r>
      <w:r>
        <w:rPr>
          <w:rFonts w:hint="eastAsia" w:ascii="Times New Roman" w:hAnsi="Times New Roman" w:eastAsia="仿宋_GB2312" w:cs="Times New Roman"/>
          <w:color w:val="000000"/>
          <w:sz w:val="32"/>
          <w:szCs w:val="32"/>
          <w:lang w:val="en-US" w:eastAsia="zh-CN"/>
        </w:rPr>
        <w:t>追溯制度</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资金</w:t>
      </w:r>
      <w:r>
        <w:rPr>
          <w:rFonts w:hint="eastAsia" w:ascii="Times New Roman" w:hAnsi="Times New Roman" w:eastAsia="仿宋_GB2312" w:cs="Times New Roman"/>
          <w:color w:val="000000"/>
          <w:sz w:val="32"/>
          <w:szCs w:val="32"/>
          <w:lang w:val="en-US" w:eastAsia="zh-CN"/>
        </w:rPr>
        <w:t>25</w:t>
      </w:r>
      <w:r>
        <w:rPr>
          <w:rFonts w:hint="eastAsia" w:ascii="Times New Roman" w:hAnsi="Times New Roman"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2024年度</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品一标”</w:t>
      </w:r>
      <w:r>
        <w:rPr>
          <w:rFonts w:hint="eastAsia" w:ascii="Times New Roman" w:hAnsi="Times New Roman" w:eastAsia="仿宋_GB2312" w:cs="Times New Roman"/>
          <w:color w:val="000000"/>
          <w:sz w:val="32"/>
          <w:szCs w:val="32"/>
          <w:lang w:val="en-US" w:eastAsia="zh-CN"/>
        </w:rPr>
        <w:t>品牌发展</w:t>
      </w:r>
      <w:r>
        <w:rPr>
          <w:rFonts w:hint="eastAsia" w:ascii="Times New Roman" w:hAnsi="Times New Roman" w:eastAsia="仿宋_GB2312" w:cs="Times New Roman"/>
          <w:color w:val="000000"/>
          <w:sz w:val="32"/>
          <w:szCs w:val="32"/>
          <w:lang w:val="en-US" w:eastAsia="zh-CN"/>
        </w:rPr>
        <w:t>补助资金161.5万元，2025年新建</w:t>
      </w:r>
      <w:r>
        <w:rPr>
          <w:rFonts w:hint="eastAsia" w:ascii="Times New Roman" w:hAnsi="Times New Roman" w:eastAsia="仿宋_GB2312" w:cs="Times New Roman"/>
          <w:color w:val="000000"/>
          <w:sz w:val="32"/>
          <w:szCs w:val="32"/>
          <w:lang w:val="en-US" w:eastAsia="zh-CN"/>
        </w:rPr>
        <w:t>市级标准化建设项目</w:t>
      </w:r>
      <w:r>
        <w:rPr>
          <w:rFonts w:hint="eastAsia" w:ascii="Times New Roman" w:hAnsi="Times New Roman" w:eastAsia="仿宋_GB2312" w:cs="Times New Roman"/>
          <w:color w:val="000000"/>
          <w:sz w:val="32"/>
          <w:szCs w:val="32"/>
          <w:lang w:val="en-US" w:eastAsia="zh-CN"/>
        </w:rPr>
        <w:t>30万元</w:t>
      </w:r>
      <w:r>
        <w:rPr>
          <w:rFonts w:hint="eastAsia" w:ascii="Times New Roman" w:hAnsi="Times New Roman" w:eastAsia="仿宋_GB2312" w:cs="Times New Roman"/>
          <w:color w:val="000000"/>
          <w:sz w:val="32"/>
          <w:szCs w:val="32"/>
          <w:lang w:val="en-US" w:eastAsia="zh-CN"/>
        </w:rPr>
        <w:t>。</w:t>
      </w:r>
    </w:p>
    <w:p w14:paraId="66CB82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三、补助范围和标准</w:t>
      </w:r>
    </w:p>
    <w:p w14:paraId="65C85A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（一）落实农产品质量安全追溯制度</w:t>
      </w:r>
    </w:p>
    <w:p w14:paraId="012FD8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对2024年全市农产品质量安全</w:t>
      </w:r>
      <w:r>
        <w:rPr>
          <w:rFonts w:hint="eastAsia" w:ascii="Times New Roman" w:hAnsi="Times New Roman" w:eastAsia="仿宋_GB2312" w:cs="Times New Roman"/>
          <w:color w:val="000000"/>
          <w:sz w:val="32"/>
          <w:szCs w:val="32"/>
          <w:lang w:val="en-US" w:eastAsia="zh-CN"/>
        </w:rPr>
        <w:t>追溯</w:t>
      </w:r>
      <w:r>
        <w:rPr>
          <w:rFonts w:hint="eastAsia" w:ascii="Times New Roman" w:hAnsi="Times New Roman" w:eastAsia="仿宋_GB2312" w:cs="Times New Roman"/>
          <w:color w:val="000000"/>
          <w:sz w:val="32"/>
          <w:szCs w:val="32"/>
          <w:lang w:val="en-US" w:eastAsia="zh-CN"/>
        </w:rPr>
        <w:t>系统中上报信息量和承诺合格达标证开具</w:t>
      </w:r>
      <w:r>
        <w:rPr>
          <w:rFonts w:hint="eastAsia" w:ascii="Times New Roman" w:hAnsi="Times New Roman" w:eastAsia="仿宋_GB2312" w:cs="Times New Roman"/>
          <w:color w:val="000000"/>
          <w:sz w:val="32"/>
          <w:szCs w:val="32"/>
          <w:lang w:val="en-US" w:eastAsia="zh-CN"/>
        </w:rPr>
        <w:t>数量</w:t>
      </w:r>
      <w:r>
        <w:rPr>
          <w:rFonts w:hint="eastAsia" w:ascii="Times New Roman" w:hAnsi="Times New Roman" w:eastAsia="仿宋_GB2312" w:cs="Times New Roman"/>
          <w:color w:val="000000"/>
          <w:sz w:val="32"/>
          <w:szCs w:val="32"/>
          <w:lang w:val="en-US" w:eastAsia="zh-CN"/>
        </w:rPr>
        <w:t>在全区排名靠前的生产经营主体</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含企业、合作社、家庭农场</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和街</w:t>
      </w:r>
      <w:r>
        <w:rPr>
          <w:rFonts w:hint="eastAsia" w:ascii="Times New Roman" w:hAnsi="Times New Roman" w:eastAsia="仿宋_GB2312" w:cs="Times New Roman"/>
          <w:color w:val="000000"/>
          <w:sz w:val="32"/>
          <w:szCs w:val="32"/>
          <w:lang w:val="en-US" w:eastAsia="zh-CN"/>
        </w:rPr>
        <w:t>级</w:t>
      </w:r>
      <w:r>
        <w:rPr>
          <w:rFonts w:hint="eastAsia" w:ascii="Times New Roman" w:hAnsi="Times New Roman" w:eastAsia="仿宋_GB2312" w:cs="Times New Roman"/>
          <w:color w:val="000000"/>
          <w:sz w:val="32"/>
          <w:szCs w:val="32"/>
          <w:lang w:val="en-US" w:eastAsia="zh-CN"/>
        </w:rPr>
        <w:t>农产品质量安全监管站给予奖励补助，补助标准为生产经营主体和街</w:t>
      </w:r>
      <w:r>
        <w:rPr>
          <w:rFonts w:hint="eastAsia" w:ascii="Times New Roman" w:hAnsi="Times New Roman" w:eastAsia="仿宋_GB2312" w:cs="Times New Roman"/>
          <w:color w:val="000000"/>
          <w:sz w:val="32"/>
          <w:szCs w:val="32"/>
          <w:lang w:val="en-US" w:eastAsia="zh-CN"/>
        </w:rPr>
        <w:t>级</w:t>
      </w:r>
      <w:r>
        <w:rPr>
          <w:rFonts w:hint="eastAsia" w:ascii="Times New Roman" w:hAnsi="Times New Roman" w:eastAsia="仿宋_GB2312" w:cs="Times New Roman"/>
          <w:color w:val="000000"/>
          <w:sz w:val="32"/>
          <w:szCs w:val="32"/>
          <w:lang w:val="en-US" w:eastAsia="zh-CN"/>
        </w:rPr>
        <w:t>监管站各1万元，补助比例按全区生产经营主体和街</w:t>
      </w:r>
      <w:r>
        <w:rPr>
          <w:rFonts w:hint="eastAsia" w:ascii="Times New Roman" w:hAnsi="Times New Roman" w:eastAsia="仿宋_GB2312" w:cs="Times New Roman"/>
          <w:color w:val="000000"/>
          <w:sz w:val="32"/>
          <w:szCs w:val="32"/>
          <w:lang w:val="en-US" w:eastAsia="zh-CN"/>
        </w:rPr>
        <w:t>级</w:t>
      </w:r>
      <w:r>
        <w:rPr>
          <w:rFonts w:hint="eastAsia" w:ascii="Times New Roman" w:hAnsi="Times New Roman" w:eastAsia="仿宋_GB2312" w:cs="Times New Roman"/>
          <w:color w:val="000000"/>
          <w:sz w:val="32"/>
          <w:szCs w:val="32"/>
          <w:lang w:val="en-US" w:eastAsia="zh-CN"/>
        </w:rPr>
        <w:t>监管站总数的25%左右确定</w:t>
      </w:r>
      <w:r>
        <w:rPr>
          <w:rFonts w:hint="eastAsia" w:ascii="Times New Roman" w:hAnsi="Times New Roman" w:eastAsia="仿宋_GB2312" w:cs="Times New Roman"/>
          <w:color w:val="000000"/>
          <w:sz w:val="32"/>
          <w:szCs w:val="32"/>
          <w:lang w:val="en-US" w:eastAsia="zh-CN"/>
        </w:rPr>
        <w:t>。</w:t>
      </w:r>
    </w:p>
    <w:p w14:paraId="4E5E65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（二）开展农业标准化生产示范建设</w:t>
      </w:r>
    </w:p>
    <w:p w14:paraId="6B50F1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2025年全区新增3个农业标准化市场经营示范新型农业经营主体，实施标准化生产，产品准出自检合格后开具电子承诺达标合格证，确保上市农产品质量安全，对建有农产品质量安全自检室并纳入市级农产品质量安全追溯平台管理的新型农业经营主体予以补助，每个农业标准化生产示范企业补助10万元。（项目单独申报）</w:t>
      </w:r>
    </w:p>
    <w:p w14:paraId="20079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（三）“三品一标”品牌发展</w:t>
      </w:r>
    </w:p>
    <w:p w14:paraId="04F3C4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对2024年获得证书且纳入区级绿色食品监管机构监管的绿色食品、有机产品（含绿色食品续展和有机产品再认证）及2024年预算资金不足未及时补贴的绿色食品，按产品个数对其所属的生产经营主体给予奖补。对上述补贴范围内的生产经营主体，每个产品奖补2万元，属于 27 个欠发达街（乡镇）范围的，每个产品奖补2.5万元（由于2024 年预算资金不足未补贴的按照2024年标准执行），以上单个生产经营主体奖补最高限额15万元。</w:t>
      </w:r>
    </w:p>
    <w:p w14:paraId="024992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对2024年参加部、省组织的“三品一标”产品展示展销活动的生产经营主体，展会地点在湖北省内的奖补2万元，展会地点在湖北省外的奖补3万元。对在上述展会中获得金奖的，每个奖项奖补2万元，获得银奖及其他奖项的，每个奖项奖补1万元。</w:t>
      </w:r>
    </w:p>
    <w:p w14:paraId="02C0A8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四、有关事项</w:t>
      </w:r>
    </w:p>
    <w:p w14:paraId="7344BB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val="en-US" w:eastAsia="zh-CN"/>
        </w:rPr>
        <w:t>局</w:t>
      </w:r>
      <w:r>
        <w:rPr>
          <w:rFonts w:hint="eastAsia" w:ascii="Times New Roman" w:hAnsi="Times New Roman" w:eastAsia="仿宋_GB2312" w:cs="Times New Roman"/>
          <w:color w:val="000000"/>
          <w:sz w:val="32"/>
          <w:szCs w:val="32"/>
          <w:lang w:val="en-US" w:eastAsia="zh-CN"/>
        </w:rPr>
        <w:t>农产品质量安全监督管理科继续加强监督与管理，凡发现骗取、套取财政</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资金等违法行为，经查实的，取消本年度财政</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，并通报和追究相关人员责任。</w:t>
      </w:r>
    </w:p>
    <w:p w14:paraId="0B4CE2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（二）申请</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的农产品生产企业违反农产品质量安全相关法规，发生农产品质量安全事故的，取消</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资格。</w:t>
      </w:r>
    </w:p>
    <w:p w14:paraId="38A11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（三）获得</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的相关企业，应严格</w:t>
      </w:r>
      <w:r>
        <w:rPr>
          <w:rFonts w:hint="eastAsia" w:ascii="Times New Roman" w:hAnsi="Times New Roman" w:eastAsia="仿宋_GB2312" w:cs="Times New Roman"/>
          <w:color w:val="000000"/>
          <w:sz w:val="32"/>
          <w:szCs w:val="32"/>
          <w:lang w:val="en-US" w:eastAsia="zh-CN"/>
        </w:rPr>
        <w:t>落实</w:t>
      </w:r>
      <w:r>
        <w:rPr>
          <w:rFonts w:hint="eastAsia" w:ascii="Times New Roman" w:hAnsi="Times New Roman" w:eastAsia="仿宋_GB2312" w:cs="Times New Roman"/>
          <w:color w:val="000000"/>
          <w:sz w:val="32"/>
          <w:szCs w:val="32"/>
          <w:lang w:val="en-US" w:eastAsia="zh-CN"/>
        </w:rPr>
        <w:t>生产技术规程，确保质量安全，努力提高农产品市场竞争力，带动农民增收，促进农业增效。</w:t>
      </w:r>
    </w:p>
    <w:p w14:paraId="003014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4B40E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z w:val="32"/>
          <w:szCs w:val="32"/>
          <w:lang w:val="en-US" w:eastAsia="zh-CN"/>
        </w:rPr>
        <w:t>附件</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pacing w:val="-6"/>
          <w:sz w:val="32"/>
          <w:szCs w:val="32"/>
          <w:lang w:val="en-US" w:eastAsia="zh-CN"/>
        </w:rPr>
        <w:t>1.</w:t>
      </w:r>
      <w:r>
        <w:rPr>
          <w:rFonts w:hint="eastAsia" w:ascii="Times New Roman" w:hAnsi="Times New Roman" w:eastAsia="仿宋_GB2312" w:cs="Times New Roman"/>
          <w:color w:val="000000"/>
          <w:spacing w:val="-6"/>
          <w:sz w:val="32"/>
          <w:szCs w:val="32"/>
          <w:lang w:val="en-US" w:eastAsia="zh-CN"/>
        </w:rPr>
        <w:t>2024年江夏区“三品一标”品牌发展补助资金分配表</w:t>
      </w:r>
    </w:p>
    <w:p w14:paraId="69001D5B">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val="en-US" w:eastAsia="zh-CN"/>
        </w:rPr>
        <w:t>24</w:t>
      </w:r>
      <w:r>
        <w:rPr>
          <w:rFonts w:hint="eastAsia" w:ascii="Times New Roman" w:hAnsi="Times New Roman" w:eastAsia="仿宋_GB2312" w:cs="Times New Roman"/>
          <w:color w:val="000000"/>
          <w:sz w:val="32"/>
          <w:szCs w:val="32"/>
          <w:lang w:val="en-US" w:eastAsia="zh-CN"/>
        </w:rPr>
        <w:t>年江夏区</w:t>
      </w:r>
      <w:r>
        <w:rPr>
          <w:rFonts w:hint="eastAsia" w:ascii="Times New Roman" w:hAnsi="Times New Roman" w:eastAsia="仿宋_GB2312" w:cs="Times New Roman"/>
          <w:color w:val="000000"/>
          <w:sz w:val="32"/>
          <w:szCs w:val="32"/>
          <w:lang w:val="en-US" w:eastAsia="zh-CN"/>
        </w:rPr>
        <w:t>落实农产品质量安全</w:t>
      </w:r>
      <w:r>
        <w:rPr>
          <w:rFonts w:hint="eastAsia" w:ascii="Times New Roman" w:hAnsi="Times New Roman" w:eastAsia="仿宋_GB2312" w:cs="Times New Roman"/>
          <w:color w:val="000000"/>
          <w:sz w:val="32"/>
          <w:szCs w:val="32"/>
          <w:lang w:val="en-US" w:eastAsia="zh-CN"/>
        </w:rPr>
        <w:t>追溯制度</w:t>
      </w:r>
      <w:r>
        <w:rPr>
          <w:rFonts w:hint="eastAsia" w:ascii="Times New Roman" w:hAnsi="Times New Roman" w:eastAsia="仿宋_GB2312" w:cs="Times New Roman"/>
          <w:color w:val="000000"/>
          <w:sz w:val="32"/>
          <w:szCs w:val="32"/>
          <w:lang w:val="en-US" w:eastAsia="zh-CN"/>
        </w:rPr>
        <w:t>补助</w:t>
      </w:r>
      <w:r>
        <w:rPr>
          <w:rFonts w:hint="eastAsia" w:ascii="Times New Roman" w:hAnsi="Times New Roman" w:eastAsia="仿宋_GB2312" w:cs="Times New Roman"/>
          <w:color w:val="000000"/>
          <w:sz w:val="32"/>
          <w:szCs w:val="32"/>
          <w:lang w:val="en-US" w:eastAsia="zh-CN"/>
        </w:rPr>
        <w:t>资金分配表</w:t>
      </w:r>
    </w:p>
    <w:p w14:paraId="70003561">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3.武汉市江夏区2025年市级农业标准化生产示范项目申报指南</w:t>
      </w:r>
    </w:p>
    <w:p w14:paraId="12CF1659">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4.武汉市江夏区2025年度市级农业标准化生产示范项目申报书</w:t>
      </w:r>
    </w:p>
    <w:p w14:paraId="1229C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p>
    <w:p w14:paraId="3C935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16ECA9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江夏区农业农村局</w:t>
      </w:r>
    </w:p>
    <w:p w14:paraId="70BF83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2025年8月18日</w:t>
      </w:r>
    </w:p>
    <w:p w14:paraId="1BFF77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4D2195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A317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4AFFF7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187962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229847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6CAA97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76E847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附件1</w:t>
      </w:r>
    </w:p>
    <w:p w14:paraId="5156D5A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年江夏区“</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品一标”</w:t>
      </w:r>
      <w:r>
        <w:rPr>
          <w:rFonts w:hint="eastAsia" w:ascii="方正小标宋简体" w:hAnsi="方正小标宋简体" w:eastAsia="方正小标宋简体" w:cs="方正小标宋简体"/>
          <w:sz w:val="44"/>
          <w:szCs w:val="44"/>
          <w:lang w:val="en-US" w:eastAsia="zh-CN"/>
        </w:rPr>
        <w:t>品牌发展</w:t>
      </w:r>
      <w:r>
        <w:rPr>
          <w:rFonts w:hint="eastAsia" w:ascii="方正小标宋简体" w:hAnsi="方正小标宋简体" w:eastAsia="方正小标宋简体" w:cs="方正小标宋简体"/>
          <w:sz w:val="44"/>
          <w:szCs w:val="44"/>
          <w:lang w:eastAsia="zh-CN"/>
        </w:rPr>
        <w:t>补助</w:t>
      </w:r>
      <w:r>
        <w:rPr>
          <w:rFonts w:hint="eastAsia" w:ascii="方正小标宋简体" w:hAnsi="方正小标宋简体" w:eastAsia="方正小标宋简体" w:cs="方正小标宋简体"/>
          <w:sz w:val="44"/>
          <w:szCs w:val="44"/>
        </w:rPr>
        <w:t>资金分配表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4140"/>
        <w:gridCol w:w="675"/>
        <w:gridCol w:w="1200"/>
        <w:gridCol w:w="2144"/>
      </w:tblGrid>
      <w:tr w14:paraId="7142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Align w:val="center"/>
          </w:tcPr>
          <w:p w14:paraId="61363DB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项目</w:t>
            </w:r>
          </w:p>
        </w:tc>
        <w:tc>
          <w:tcPr>
            <w:tcW w:w="4140" w:type="dxa"/>
            <w:vAlign w:val="center"/>
          </w:tcPr>
          <w:p w14:paraId="7566B4A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单位</w:t>
            </w:r>
          </w:p>
        </w:tc>
        <w:tc>
          <w:tcPr>
            <w:tcW w:w="675" w:type="dxa"/>
            <w:vAlign w:val="center"/>
          </w:tcPr>
          <w:p w14:paraId="783E4D8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个数</w:t>
            </w:r>
          </w:p>
        </w:tc>
        <w:tc>
          <w:tcPr>
            <w:tcW w:w="1200" w:type="dxa"/>
            <w:vAlign w:val="center"/>
          </w:tcPr>
          <w:p w14:paraId="7BD8F0D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补助资金（万元）</w:t>
            </w:r>
          </w:p>
        </w:tc>
        <w:tc>
          <w:tcPr>
            <w:tcW w:w="2144" w:type="dxa"/>
            <w:vAlign w:val="center"/>
          </w:tcPr>
          <w:p w14:paraId="5C5542B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3DF5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vAlign w:val="center"/>
          </w:tcPr>
          <w:p w14:paraId="5999068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绿色食品新认证</w:t>
            </w:r>
          </w:p>
        </w:tc>
        <w:tc>
          <w:tcPr>
            <w:tcW w:w="4140" w:type="dxa"/>
            <w:vAlign w:val="center"/>
          </w:tcPr>
          <w:p w14:paraId="1F3E2AF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武汉市江夏区磊鑫家庭农场</w:t>
            </w:r>
          </w:p>
        </w:tc>
        <w:tc>
          <w:tcPr>
            <w:tcW w:w="675" w:type="dxa"/>
            <w:vAlign w:val="center"/>
          </w:tcPr>
          <w:p w14:paraId="5D2D1D5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78392E0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12.5</w:t>
            </w:r>
          </w:p>
        </w:tc>
        <w:tc>
          <w:tcPr>
            <w:tcW w:w="2144" w:type="dxa"/>
            <w:vAlign w:val="center"/>
          </w:tcPr>
          <w:p w14:paraId="3D7FEA2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7C4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1FF05ED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0508D12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武汉胜钢德种养殖专业合作社</w:t>
            </w:r>
          </w:p>
        </w:tc>
        <w:tc>
          <w:tcPr>
            <w:tcW w:w="675" w:type="dxa"/>
            <w:vAlign w:val="center"/>
          </w:tcPr>
          <w:p w14:paraId="23220B0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61B10A2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12.5</w:t>
            </w:r>
          </w:p>
        </w:tc>
        <w:tc>
          <w:tcPr>
            <w:tcW w:w="2144" w:type="dxa"/>
            <w:vAlign w:val="center"/>
          </w:tcPr>
          <w:p w14:paraId="1D22DE7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1CFA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vAlign w:val="center"/>
          </w:tcPr>
          <w:p w14:paraId="4366F8A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绿色食品续展</w:t>
            </w:r>
          </w:p>
        </w:tc>
        <w:tc>
          <w:tcPr>
            <w:tcW w:w="4140" w:type="dxa"/>
            <w:vAlign w:val="center"/>
          </w:tcPr>
          <w:p w14:paraId="5A4BDEE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武汉市梁子湖茶叶有限公司</w:t>
            </w:r>
          </w:p>
        </w:tc>
        <w:tc>
          <w:tcPr>
            <w:tcW w:w="675" w:type="dxa"/>
            <w:vAlign w:val="center"/>
          </w:tcPr>
          <w:p w14:paraId="095E91D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263225B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w:t>
            </w:r>
          </w:p>
        </w:tc>
        <w:tc>
          <w:tcPr>
            <w:tcW w:w="2144" w:type="dxa"/>
            <w:vAlign w:val="center"/>
          </w:tcPr>
          <w:p w14:paraId="12DE088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2024年预算资金不足未补贴</w:t>
            </w:r>
          </w:p>
        </w:tc>
      </w:tr>
      <w:tr w14:paraId="05D1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3AB27B6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5E576F8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武汉市小宛葡萄有限公司</w:t>
            </w:r>
          </w:p>
        </w:tc>
        <w:tc>
          <w:tcPr>
            <w:tcW w:w="675" w:type="dxa"/>
            <w:vAlign w:val="center"/>
          </w:tcPr>
          <w:p w14:paraId="2010C77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w:t>
            </w:r>
          </w:p>
        </w:tc>
        <w:tc>
          <w:tcPr>
            <w:tcW w:w="1200" w:type="dxa"/>
            <w:vAlign w:val="center"/>
          </w:tcPr>
          <w:p w14:paraId="3F05EE5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2144" w:type="dxa"/>
            <w:vAlign w:val="center"/>
          </w:tcPr>
          <w:p w14:paraId="3B459E4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2024年预算资金不足未补贴</w:t>
            </w:r>
          </w:p>
        </w:tc>
      </w:tr>
      <w:tr w14:paraId="244F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7DC2E76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6B1AB3A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湖北初阳生态发展有限公司</w:t>
            </w:r>
          </w:p>
        </w:tc>
        <w:tc>
          <w:tcPr>
            <w:tcW w:w="675" w:type="dxa"/>
            <w:vAlign w:val="center"/>
          </w:tcPr>
          <w:p w14:paraId="61CB25B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588BB85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12.5</w:t>
            </w:r>
          </w:p>
        </w:tc>
        <w:tc>
          <w:tcPr>
            <w:tcW w:w="2144" w:type="dxa"/>
            <w:vAlign w:val="center"/>
          </w:tcPr>
          <w:p w14:paraId="1624812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147E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56B375C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363A46C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武汉市兰菊蔬菜种植专业合作社</w:t>
            </w:r>
          </w:p>
        </w:tc>
        <w:tc>
          <w:tcPr>
            <w:tcW w:w="675" w:type="dxa"/>
            <w:vAlign w:val="center"/>
          </w:tcPr>
          <w:p w14:paraId="6707DE2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p>
        </w:tc>
        <w:tc>
          <w:tcPr>
            <w:tcW w:w="1200" w:type="dxa"/>
            <w:vAlign w:val="center"/>
          </w:tcPr>
          <w:p w14:paraId="0DCABD7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w:t>
            </w:r>
          </w:p>
        </w:tc>
        <w:tc>
          <w:tcPr>
            <w:tcW w:w="2144" w:type="dxa"/>
            <w:vAlign w:val="center"/>
          </w:tcPr>
          <w:p w14:paraId="1003BE4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1C8C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14F0D1A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2CF45D0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武汉亘谷源生态农业科技有限公司</w:t>
            </w:r>
          </w:p>
        </w:tc>
        <w:tc>
          <w:tcPr>
            <w:tcW w:w="675" w:type="dxa"/>
            <w:vAlign w:val="center"/>
          </w:tcPr>
          <w:p w14:paraId="1973BBB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09660DD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12.5</w:t>
            </w:r>
          </w:p>
        </w:tc>
        <w:tc>
          <w:tcPr>
            <w:tcW w:w="2144" w:type="dxa"/>
            <w:vAlign w:val="center"/>
          </w:tcPr>
          <w:p w14:paraId="4B237C0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088D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20F6E28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4BF2C37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湖北神农保健品有限公司</w:t>
            </w:r>
          </w:p>
        </w:tc>
        <w:tc>
          <w:tcPr>
            <w:tcW w:w="675" w:type="dxa"/>
            <w:vAlign w:val="center"/>
          </w:tcPr>
          <w:p w14:paraId="16BFB81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29FC7D0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c>
          <w:tcPr>
            <w:tcW w:w="2144" w:type="dxa"/>
            <w:vAlign w:val="center"/>
          </w:tcPr>
          <w:p w14:paraId="727136B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6A71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6F41C47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1529508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武汉紫金蔬菜专业合作社</w:t>
            </w:r>
          </w:p>
        </w:tc>
        <w:tc>
          <w:tcPr>
            <w:tcW w:w="675" w:type="dxa"/>
            <w:vAlign w:val="center"/>
          </w:tcPr>
          <w:p w14:paraId="69652C7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3EFDB93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12.5</w:t>
            </w:r>
          </w:p>
        </w:tc>
        <w:tc>
          <w:tcPr>
            <w:tcW w:w="2144" w:type="dxa"/>
            <w:vAlign w:val="center"/>
          </w:tcPr>
          <w:p w14:paraId="2A8FEBF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582C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26BE5F6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5E2EFB2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武汉市江夏区定发蔬菜专业合作社</w:t>
            </w:r>
          </w:p>
        </w:tc>
        <w:tc>
          <w:tcPr>
            <w:tcW w:w="675" w:type="dxa"/>
            <w:vAlign w:val="center"/>
          </w:tcPr>
          <w:p w14:paraId="341927C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6</w:t>
            </w:r>
          </w:p>
        </w:tc>
        <w:tc>
          <w:tcPr>
            <w:tcW w:w="1200" w:type="dxa"/>
            <w:vAlign w:val="center"/>
          </w:tcPr>
          <w:p w14:paraId="719F67C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w:t>
            </w:r>
          </w:p>
        </w:tc>
        <w:tc>
          <w:tcPr>
            <w:tcW w:w="2144" w:type="dxa"/>
            <w:vAlign w:val="center"/>
          </w:tcPr>
          <w:p w14:paraId="222D9AF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4A14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restart"/>
            <w:vAlign w:val="center"/>
          </w:tcPr>
          <w:p w14:paraId="1F9B314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有机产品再认证</w:t>
            </w:r>
          </w:p>
        </w:tc>
        <w:tc>
          <w:tcPr>
            <w:tcW w:w="4140" w:type="dxa"/>
            <w:vAlign w:val="center"/>
          </w:tcPr>
          <w:p w14:paraId="222A37E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武汉市江夏区南北咀综合开发总公司</w:t>
            </w:r>
          </w:p>
        </w:tc>
        <w:tc>
          <w:tcPr>
            <w:tcW w:w="675" w:type="dxa"/>
            <w:vAlign w:val="center"/>
          </w:tcPr>
          <w:p w14:paraId="279DA3B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8</w:t>
            </w:r>
          </w:p>
        </w:tc>
        <w:tc>
          <w:tcPr>
            <w:tcW w:w="1200" w:type="dxa"/>
            <w:vAlign w:val="center"/>
          </w:tcPr>
          <w:p w14:paraId="7AD58C9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15</w:t>
            </w:r>
          </w:p>
        </w:tc>
        <w:tc>
          <w:tcPr>
            <w:tcW w:w="2144" w:type="dxa"/>
            <w:vAlign w:val="center"/>
          </w:tcPr>
          <w:p w14:paraId="47EC9E4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053A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41CC452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26B7590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武汉市江夏区国营牛山湖渔场</w:t>
            </w:r>
          </w:p>
        </w:tc>
        <w:tc>
          <w:tcPr>
            <w:tcW w:w="675" w:type="dxa"/>
            <w:vAlign w:val="center"/>
          </w:tcPr>
          <w:p w14:paraId="6687FE0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6A0FAA9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c>
          <w:tcPr>
            <w:tcW w:w="2144" w:type="dxa"/>
            <w:vAlign w:val="center"/>
          </w:tcPr>
          <w:p w14:paraId="4B6199D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2BE1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Merge w:val="continue"/>
            <w:vAlign w:val="center"/>
          </w:tcPr>
          <w:p w14:paraId="70FADA4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c>
          <w:tcPr>
            <w:tcW w:w="4140" w:type="dxa"/>
            <w:vAlign w:val="center"/>
          </w:tcPr>
          <w:p w14:paraId="222E043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武汉市江夏区国营鲁湖养殖场</w:t>
            </w:r>
          </w:p>
        </w:tc>
        <w:tc>
          <w:tcPr>
            <w:tcW w:w="675" w:type="dxa"/>
            <w:vAlign w:val="center"/>
          </w:tcPr>
          <w:p w14:paraId="42FBA2D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1200" w:type="dxa"/>
            <w:vAlign w:val="center"/>
          </w:tcPr>
          <w:p w14:paraId="2DA9EB9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c>
          <w:tcPr>
            <w:tcW w:w="2144" w:type="dxa"/>
            <w:vAlign w:val="center"/>
          </w:tcPr>
          <w:p w14:paraId="224B819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p>
        </w:tc>
      </w:tr>
      <w:tr w14:paraId="37F0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Align w:val="center"/>
          </w:tcPr>
          <w:p w14:paraId="48F1645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参加展示展销会</w:t>
            </w:r>
          </w:p>
        </w:tc>
        <w:tc>
          <w:tcPr>
            <w:tcW w:w="4140" w:type="dxa"/>
            <w:vAlign w:val="center"/>
          </w:tcPr>
          <w:p w14:paraId="26AEFA7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武汉江夏光明茶叶有限公司</w:t>
            </w:r>
          </w:p>
        </w:tc>
        <w:tc>
          <w:tcPr>
            <w:tcW w:w="675" w:type="dxa"/>
            <w:vAlign w:val="center"/>
          </w:tcPr>
          <w:p w14:paraId="33A58CA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w:t>
            </w:r>
          </w:p>
        </w:tc>
        <w:tc>
          <w:tcPr>
            <w:tcW w:w="1200" w:type="dxa"/>
            <w:vAlign w:val="center"/>
          </w:tcPr>
          <w:p w14:paraId="35A712B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w:t>
            </w:r>
          </w:p>
        </w:tc>
        <w:tc>
          <w:tcPr>
            <w:tcW w:w="2144" w:type="dxa"/>
            <w:vAlign w:val="center"/>
          </w:tcPr>
          <w:p w14:paraId="0F32919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1.参加第二十一届农交会（广州）；2.江夏光明茶获得组委会“最受欢迎产品奖”；3.江夏光明茶获得地标专展“最佳产品”奖。</w:t>
            </w:r>
          </w:p>
        </w:tc>
      </w:tr>
      <w:tr w14:paraId="0C62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3" w:type="dxa"/>
            <w:vAlign w:val="center"/>
          </w:tcPr>
          <w:p w14:paraId="778E756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合计</w:t>
            </w:r>
          </w:p>
        </w:tc>
        <w:tc>
          <w:tcPr>
            <w:tcW w:w="4140" w:type="dxa"/>
            <w:vAlign w:val="center"/>
          </w:tcPr>
          <w:p w14:paraId="131018D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p>
        </w:tc>
        <w:tc>
          <w:tcPr>
            <w:tcW w:w="675" w:type="dxa"/>
            <w:vAlign w:val="center"/>
          </w:tcPr>
          <w:p w14:paraId="78F6720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p>
        </w:tc>
        <w:tc>
          <w:tcPr>
            <w:tcW w:w="1200" w:type="dxa"/>
            <w:vAlign w:val="center"/>
          </w:tcPr>
          <w:p w14:paraId="271D723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161.5</w:t>
            </w:r>
          </w:p>
        </w:tc>
        <w:tc>
          <w:tcPr>
            <w:tcW w:w="2144" w:type="dxa"/>
            <w:vAlign w:val="center"/>
          </w:tcPr>
          <w:p w14:paraId="07AF82B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p>
        </w:tc>
      </w:tr>
    </w:tbl>
    <w:p w14:paraId="45321D0D">
      <w:pPr>
        <w:keepNext w:val="0"/>
        <w:keepLines w:val="0"/>
        <w:pageBreakBefore w:val="0"/>
        <w:widowControl w:val="0"/>
        <w:kinsoku/>
        <w:wordWrap/>
        <w:overflowPunct/>
        <w:topLinePunct w:val="0"/>
        <w:autoSpaceDE/>
        <w:autoSpaceDN/>
        <w:bidi w:val="0"/>
        <w:adjustRightInd/>
        <w:snapToGrid/>
        <w:spacing w:line="528"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附件2</w:t>
      </w:r>
    </w:p>
    <w:p w14:paraId="6D1053BA">
      <w:pPr>
        <w:keepNext w:val="0"/>
        <w:keepLines w:val="0"/>
        <w:pageBreakBefore w:val="0"/>
        <w:widowControl w:val="0"/>
        <w:kinsoku/>
        <w:wordWrap/>
        <w:overflowPunct/>
        <w:topLinePunct w:val="0"/>
        <w:autoSpaceDE/>
        <w:autoSpaceDN/>
        <w:bidi w:val="0"/>
        <w:adjustRightInd/>
        <w:snapToGrid/>
        <w:spacing w:line="52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年江夏区落实农产品质量安全追溯制度补助资金分配表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3"/>
        <w:gridCol w:w="1938"/>
        <w:gridCol w:w="2625"/>
      </w:tblGrid>
      <w:tr w14:paraId="0DD2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0" w:type="pct"/>
            <w:noWrap w:val="0"/>
            <w:vAlign w:val="center"/>
          </w:tcPr>
          <w:p w14:paraId="6AD7375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单位</w:t>
            </w:r>
          </w:p>
        </w:tc>
        <w:tc>
          <w:tcPr>
            <w:tcW w:w="1070" w:type="pct"/>
            <w:noWrap w:val="0"/>
            <w:vAlign w:val="center"/>
          </w:tcPr>
          <w:p w14:paraId="35456AF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补助金额（万元）</w:t>
            </w:r>
          </w:p>
        </w:tc>
        <w:tc>
          <w:tcPr>
            <w:tcW w:w="1449" w:type="pct"/>
            <w:noWrap w:val="0"/>
            <w:vAlign w:val="center"/>
          </w:tcPr>
          <w:p w14:paraId="53FC56A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备注</w:t>
            </w:r>
          </w:p>
        </w:tc>
      </w:tr>
      <w:tr w14:paraId="5FA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35DDEED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郑店街农产品质量安全监管站</w:t>
            </w:r>
          </w:p>
        </w:tc>
        <w:tc>
          <w:tcPr>
            <w:tcW w:w="1070" w:type="pct"/>
            <w:noWrap w:val="0"/>
            <w:vAlign w:val="center"/>
          </w:tcPr>
          <w:p w14:paraId="1E59984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09D1A1E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全区排名前25%左右</w:t>
            </w:r>
          </w:p>
        </w:tc>
      </w:tr>
      <w:tr w14:paraId="2FF4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9C32C4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金口街农产品质量安全监管站</w:t>
            </w:r>
          </w:p>
        </w:tc>
        <w:tc>
          <w:tcPr>
            <w:tcW w:w="1070" w:type="pct"/>
            <w:noWrap w:val="0"/>
            <w:vAlign w:val="center"/>
          </w:tcPr>
          <w:p w14:paraId="77358F6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7D4F46A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全区排名前25%左右</w:t>
            </w:r>
          </w:p>
        </w:tc>
      </w:tr>
      <w:tr w14:paraId="6897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61DC716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乌龙泉街农产品质量安全监管站</w:t>
            </w:r>
          </w:p>
        </w:tc>
        <w:tc>
          <w:tcPr>
            <w:tcW w:w="1070" w:type="pct"/>
            <w:noWrap w:val="0"/>
            <w:vAlign w:val="center"/>
          </w:tcPr>
          <w:p w14:paraId="5380742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067B17F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全区排名前25%左右</w:t>
            </w:r>
          </w:p>
        </w:tc>
      </w:tr>
      <w:tr w14:paraId="7BF2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01EA2EA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武汉紫园农产品有限公司</w:t>
            </w:r>
          </w:p>
        </w:tc>
        <w:tc>
          <w:tcPr>
            <w:tcW w:w="1070" w:type="pct"/>
            <w:noWrap w:val="0"/>
            <w:vAlign w:val="center"/>
          </w:tcPr>
          <w:p w14:paraId="47BF3ED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05120BF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51D5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008BE18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武汉市江夏区外贸恒兴</w:t>
            </w:r>
          </w:p>
        </w:tc>
        <w:tc>
          <w:tcPr>
            <w:tcW w:w="1070" w:type="pct"/>
            <w:noWrap w:val="0"/>
            <w:vAlign w:val="center"/>
          </w:tcPr>
          <w:p w14:paraId="2943A52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49B473C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31B9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561E8D5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武汉紫金蔬菜合作社</w:t>
            </w:r>
          </w:p>
        </w:tc>
        <w:tc>
          <w:tcPr>
            <w:tcW w:w="1070" w:type="pct"/>
            <w:noWrap w:val="0"/>
            <w:vAlign w:val="center"/>
          </w:tcPr>
          <w:p w14:paraId="4646025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7B7ED10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1D38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082C764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武汉市江夏区磊鑫家庭农场</w:t>
            </w:r>
          </w:p>
        </w:tc>
        <w:tc>
          <w:tcPr>
            <w:tcW w:w="1070" w:type="pct"/>
            <w:noWrap w:val="0"/>
            <w:vAlign w:val="center"/>
          </w:tcPr>
          <w:p w14:paraId="72C282E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5B9333E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72C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60FE380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武汉市江夏区定发蔬菜专业合作社</w:t>
            </w:r>
          </w:p>
        </w:tc>
        <w:tc>
          <w:tcPr>
            <w:tcW w:w="1070" w:type="pct"/>
            <w:noWrap w:val="0"/>
            <w:vAlign w:val="center"/>
          </w:tcPr>
          <w:p w14:paraId="075313B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0587A64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4058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3923B6C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武汉沛美达农业科技股份有限公司</w:t>
            </w:r>
          </w:p>
        </w:tc>
        <w:tc>
          <w:tcPr>
            <w:tcW w:w="1070" w:type="pct"/>
            <w:noWrap w:val="0"/>
            <w:vAlign w:val="center"/>
          </w:tcPr>
          <w:p w14:paraId="0F0737A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5AEDEA7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4B01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C378352">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武汉梁子湖新华农业开发有限公司</w:t>
            </w:r>
          </w:p>
        </w:tc>
        <w:tc>
          <w:tcPr>
            <w:tcW w:w="1070" w:type="pct"/>
            <w:noWrap w:val="0"/>
            <w:vAlign w:val="center"/>
          </w:tcPr>
          <w:p w14:paraId="207066F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60CF49F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6BC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47B21F6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湖北丛霖农业生态有限公司</w:t>
            </w:r>
          </w:p>
        </w:tc>
        <w:tc>
          <w:tcPr>
            <w:tcW w:w="1070" w:type="pct"/>
            <w:noWrap w:val="0"/>
            <w:vAlign w:val="center"/>
          </w:tcPr>
          <w:p w14:paraId="0E80082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46E6028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4403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C0D06A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武汉胜钢德种养殖专业合作社</w:t>
            </w:r>
          </w:p>
        </w:tc>
        <w:tc>
          <w:tcPr>
            <w:tcW w:w="1070" w:type="pct"/>
            <w:noWrap w:val="0"/>
            <w:vAlign w:val="center"/>
          </w:tcPr>
          <w:p w14:paraId="7681AAD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071F34F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76BE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3F66F91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鲁湖梦里田园生态农业旅游开发（湖北省）有限公司</w:t>
            </w:r>
          </w:p>
        </w:tc>
        <w:tc>
          <w:tcPr>
            <w:tcW w:w="1070" w:type="pct"/>
            <w:noWrap w:val="0"/>
            <w:vAlign w:val="center"/>
          </w:tcPr>
          <w:p w14:paraId="1564B1A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22B0D56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1FBF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304E37D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武汉市金水祺良农副产品有限公司</w:t>
            </w:r>
          </w:p>
        </w:tc>
        <w:tc>
          <w:tcPr>
            <w:tcW w:w="1070" w:type="pct"/>
            <w:noWrap w:val="0"/>
            <w:vAlign w:val="center"/>
          </w:tcPr>
          <w:p w14:paraId="6EE6F15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3FCC266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2A2C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75C4564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虾友稻农业发展有限公司</w:t>
            </w:r>
          </w:p>
        </w:tc>
        <w:tc>
          <w:tcPr>
            <w:tcW w:w="1070" w:type="pct"/>
            <w:noWrap w:val="0"/>
            <w:vAlign w:val="center"/>
          </w:tcPr>
          <w:p w14:paraId="209A135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442DA0E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1DD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0F076F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武汉市莲湖墩果蔬专业合作社</w:t>
            </w:r>
          </w:p>
        </w:tc>
        <w:tc>
          <w:tcPr>
            <w:tcW w:w="1070" w:type="pct"/>
            <w:noWrap w:val="0"/>
            <w:vAlign w:val="center"/>
          </w:tcPr>
          <w:p w14:paraId="2B7DCEB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2615EA3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3EE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0FC2A4B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武汉金水绿源农业发展有限公司</w:t>
            </w:r>
          </w:p>
        </w:tc>
        <w:tc>
          <w:tcPr>
            <w:tcW w:w="1070" w:type="pct"/>
            <w:noWrap w:val="0"/>
            <w:vAlign w:val="center"/>
          </w:tcPr>
          <w:p w14:paraId="7DDCBA7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2EB1223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3704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796BB346">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湖北初阳生态发展有限公司</w:t>
            </w:r>
          </w:p>
        </w:tc>
        <w:tc>
          <w:tcPr>
            <w:tcW w:w="1070" w:type="pct"/>
            <w:noWrap w:val="0"/>
            <w:vAlign w:val="center"/>
          </w:tcPr>
          <w:p w14:paraId="0A56B9DE">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2A83D5E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06A3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518A68B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武汉银河生态农业有限公司</w:t>
            </w:r>
          </w:p>
        </w:tc>
        <w:tc>
          <w:tcPr>
            <w:tcW w:w="1070" w:type="pct"/>
            <w:noWrap w:val="0"/>
            <w:vAlign w:val="center"/>
          </w:tcPr>
          <w:p w14:paraId="1BB65F0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53602D67">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2318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4BB97DA8">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武汉合华特种水产养殖有限公司</w:t>
            </w:r>
          </w:p>
        </w:tc>
        <w:tc>
          <w:tcPr>
            <w:tcW w:w="1070" w:type="pct"/>
            <w:noWrap w:val="0"/>
            <w:vAlign w:val="center"/>
          </w:tcPr>
          <w:p w14:paraId="65F7FD2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62EC0A3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4D4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4099CE9C">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武汉市小宛葡萄有限公司</w:t>
            </w:r>
          </w:p>
        </w:tc>
        <w:tc>
          <w:tcPr>
            <w:tcW w:w="1070" w:type="pct"/>
            <w:noWrap w:val="0"/>
            <w:vAlign w:val="center"/>
          </w:tcPr>
          <w:p w14:paraId="4C0C8F4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79E4B44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556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472ED1A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武汉江夏光明茶叶有限公司</w:t>
            </w:r>
          </w:p>
        </w:tc>
        <w:tc>
          <w:tcPr>
            <w:tcW w:w="1070" w:type="pct"/>
            <w:noWrap w:val="0"/>
            <w:vAlign w:val="center"/>
          </w:tcPr>
          <w:p w14:paraId="0A11862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noWrap w:val="0"/>
            <w:vAlign w:val="center"/>
          </w:tcPr>
          <w:p w14:paraId="46A4E73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7BC1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79E35E1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武汉市兰菊蔬菜种植专业合作社</w:t>
            </w:r>
          </w:p>
        </w:tc>
        <w:tc>
          <w:tcPr>
            <w:tcW w:w="1070" w:type="pct"/>
            <w:noWrap w:val="0"/>
            <w:vAlign w:val="center"/>
          </w:tcPr>
          <w:p w14:paraId="0C54EF19">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shd w:val="clear" w:color="auto" w:fill="auto"/>
            <w:noWrap w:val="0"/>
            <w:vAlign w:val="center"/>
          </w:tcPr>
          <w:p w14:paraId="0D93C1D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030A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FEF327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湖北天汇源农业科技发展有限公司_水产</w:t>
            </w:r>
          </w:p>
        </w:tc>
        <w:tc>
          <w:tcPr>
            <w:tcW w:w="1070" w:type="pct"/>
            <w:noWrap w:val="0"/>
            <w:vAlign w:val="center"/>
          </w:tcPr>
          <w:p w14:paraId="381A8B3F">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shd w:val="clear" w:color="auto" w:fill="auto"/>
            <w:noWrap w:val="0"/>
            <w:vAlign w:val="center"/>
          </w:tcPr>
          <w:p w14:paraId="76EAB0BA">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7484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61EFEEA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武汉霄垚农业科技发展有限公司</w:t>
            </w:r>
          </w:p>
        </w:tc>
        <w:tc>
          <w:tcPr>
            <w:tcW w:w="1070" w:type="pct"/>
            <w:noWrap w:val="0"/>
            <w:vAlign w:val="center"/>
          </w:tcPr>
          <w:p w14:paraId="045B8654">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shd w:val="clear" w:color="auto" w:fill="auto"/>
            <w:noWrap w:val="0"/>
            <w:vAlign w:val="center"/>
          </w:tcPr>
          <w:p w14:paraId="7DAA462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7D5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7B215E0B">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武汉市绿缘群利农业有限公司</w:t>
            </w:r>
          </w:p>
        </w:tc>
        <w:tc>
          <w:tcPr>
            <w:tcW w:w="1070" w:type="pct"/>
            <w:noWrap w:val="0"/>
            <w:vAlign w:val="center"/>
          </w:tcPr>
          <w:p w14:paraId="4327ED93">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1449" w:type="pct"/>
            <w:shd w:val="clear" w:color="auto" w:fill="auto"/>
            <w:noWrap w:val="0"/>
            <w:vAlign w:val="center"/>
          </w:tcPr>
          <w:p w14:paraId="5F977D6D">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全区排名靠前</w:t>
            </w:r>
          </w:p>
        </w:tc>
      </w:tr>
      <w:tr w14:paraId="3F4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80" w:type="pct"/>
            <w:noWrap w:val="0"/>
            <w:vAlign w:val="center"/>
          </w:tcPr>
          <w:p w14:paraId="2D6439A1">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合计</w:t>
            </w:r>
          </w:p>
        </w:tc>
        <w:tc>
          <w:tcPr>
            <w:tcW w:w="1070" w:type="pct"/>
            <w:noWrap w:val="0"/>
            <w:vAlign w:val="center"/>
          </w:tcPr>
          <w:p w14:paraId="4CEA4DE5">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r>
              <w:rPr>
                <w:rFonts w:hint="eastAsia" w:ascii="Times New Roman" w:hAnsi="Times New Roman" w:eastAsia="仿宋_GB2312" w:cs="Times New Roman"/>
                <w:b/>
                <w:bCs/>
                <w:color w:val="000000"/>
                <w:sz w:val="24"/>
                <w:szCs w:val="24"/>
                <w:lang w:val="en-US" w:eastAsia="zh-CN"/>
              </w:rPr>
              <w:t>25</w:t>
            </w:r>
          </w:p>
        </w:tc>
        <w:tc>
          <w:tcPr>
            <w:tcW w:w="1449" w:type="pct"/>
            <w:shd w:val="clear" w:color="auto" w:fill="auto"/>
            <w:noWrap w:val="0"/>
            <w:vAlign w:val="center"/>
          </w:tcPr>
          <w:p w14:paraId="67635360">
            <w:pPr>
              <w:keepNext w:val="0"/>
              <w:keepLines w:val="0"/>
              <w:pageBreakBefore w:val="0"/>
              <w:widowControl w:val="0"/>
              <w:kinsoku/>
              <w:wordWrap/>
              <w:overflowPunct/>
              <w:topLinePunct w:val="0"/>
              <w:autoSpaceDE/>
              <w:autoSpaceDN/>
              <w:bidi w:val="0"/>
              <w:adjustRightInd/>
              <w:snapToGrid/>
              <w:spacing w:line="288" w:lineRule="exact"/>
              <w:jc w:val="center"/>
              <w:textAlignment w:val="auto"/>
              <w:rPr>
                <w:rFonts w:hint="eastAsia" w:ascii="Times New Roman" w:hAnsi="Times New Roman" w:eastAsia="仿宋_GB2312" w:cs="Times New Roman"/>
                <w:b/>
                <w:bCs/>
                <w:color w:val="000000"/>
                <w:sz w:val="24"/>
                <w:szCs w:val="24"/>
                <w:lang w:val="en-US" w:eastAsia="zh-CN"/>
              </w:rPr>
            </w:pPr>
          </w:p>
        </w:tc>
      </w:tr>
    </w:tbl>
    <w:p w14:paraId="65996B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附件3</w:t>
      </w:r>
    </w:p>
    <w:p w14:paraId="77E1A9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武汉市江夏区2025年市级农业标准化生产</w:t>
      </w:r>
    </w:p>
    <w:p w14:paraId="358353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示范项目申报指南</w:t>
      </w:r>
    </w:p>
    <w:p w14:paraId="7D8A57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6B881C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根据《市农业农村局办公室关于印发2025年市级农产品质量安全专项资金补助项目实施方案的通知》（武农办〔2025〕25号）文件精神，为提高我区农产品质量安全水平，加快推进农业标准化生产体系建设，现就2025年市级农业标准化生产示范项目制定项目申报指南如下：</w:t>
      </w:r>
    </w:p>
    <w:p w14:paraId="70D88C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一、申报条件</w:t>
      </w:r>
    </w:p>
    <w:p w14:paraId="2810F2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（一）申报主体为区内农业生产企业、家庭农场、农民合作社等新型农业经营主体；</w:t>
      </w:r>
    </w:p>
    <w:p w14:paraId="3D55EB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（二）申报主体近年来未发生农产品质量安全事件，有固定生产经营场所；</w:t>
      </w:r>
    </w:p>
    <w:p w14:paraId="568D7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（三）申报主体必须有产业作为支撑，围绕蔬菜、水果、水产品等鲜活农产品生产开展农产品质量安全检测和标准化生产；申报主体生产经营正常，服务带动农户效果比较明显；</w:t>
      </w:r>
    </w:p>
    <w:p w14:paraId="089248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（四）申报主体有项目建设所需用房；</w:t>
      </w:r>
    </w:p>
    <w:p w14:paraId="493D3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（五）申报主体执行食用农产品承诺达标合格证制度。</w:t>
      </w:r>
    </w:p>
    <w:p w14:paraId="7758C4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二、建设目标和补贴标准</w:t>
      </w:r>
    </w:p>
    <w:p w14:paraId="6981D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（一）建设内容和目标。</w:t>
      </w:r>
      <w:r>
        <w:rPr>
          <w:rFonts w:hint="eastAsia" w:ascii="Times New Roman" w:hAnsi="Times New Roman" w:eastAsia="仿宋_GB2312" w:cs="Times New Roman"/>
          <w:color w:val="000000"/>
          <w:sz w:val="32"/>
          <w:szCs w:val="32"/>
          <w:lang w:val="en-US" w:eastAsia="zh-CN"/>
        </w:rPr>
        <w:t>2025年，全区拟以鲜活农产品主产区、特色农产品优势区和贫困地区为重点，支持一批新型农业经营主体采用绿色防控技术杜绝使用违禁投入品，增施有机肥减少化肥使用，推广使用安全高效农业投入品（包括养殖行业饲料）及加强投入品仓库管理，新建农产品标准化检测室（包括配套设施设备），农产品上市前经检测合格后开具电子承诺达标合格证，保障农产品质量安全。</w:t>
      </w:r>
    </w:p>
    <w:p w14:paraId="22E2A3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（二）补贴标准。</w:t>
      </w:r>
      <w:r>
        <w:rPr>
          <w:rFonts w:hint="eastAsia" w:ascii="Times New Roman" w:hAnsi="Times New Roman" w:eastAsia="仿宋_GB2312" w:cs="Times New Roman"/>
          <w:color w:val="000000"/>
          <w:sz w:val="32"/>
          <w:szCs w:val="32"/>
          <w:lang w:val="en-US" w:eastAsia="zh-CN"/>
        </w:rPr>
        <w:t>2025年，全区新建3个市级农业标准化生产示范基地。按照“自主建设、先建后补、以奖代补”方式，单个主体补贴不超过10万元。</w:t>
      </w:r>
    </w:p>
    <w:p w14:paraId="445C5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三、申报材料</w:t>
      </w:r>
    </w:p>
    <w:p w14:paraId="05B7BB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（一）申报单位提供营业证明材料扫描件，其生产、经营、管理、服务情况的主要内容和简介（300字）；</w:t>
      </w:r>
    </w:p>
    <w:p w14:paraId="6C622F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（二）申报单位提供用于项目建设的农业用房图片；</w:t>
      </w:r>
    </w:p>
    <w:p w14:paraId="125DE0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（三）项目申报书。</w:t>
      </w:r>
    </w:p>
    <w:p w14:paraId="51ED7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四、申报程序及时间安排</w:t>
      </w:r>
    </w:p>
    <w:p w14:paraId="3875A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（一）区农业农村局受理申报（2025年8月）；</w:t>
      </w:r>
    </w:p>
    <w:p w14:paraId="08F5F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（二）区农业农村局组织专班对申报材料进行审核，审核结果交区农业农村局研究并报市农业农村局备案（2025年9月初）；</w:t>
      </w:r>
    </w:p>
    <w:p w14:paraId="28B793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（三）区农业农村局确定后的项目实施主体在网上进行公示（2025年9月底）；</w:t>
      </w:r>
    </w:p>
    <w:p w14:paraId="0449BC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（四）项目建成后由建设主体单位申报验收，区农业农村局组织验收，验收合格后拨付项目资金（2025年11月）。</w:t>
      </w:r>
    </w:p>
    <w:p w14:paraId="38014B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五、有关要求</w:t>
      </w:r>
    </w:p>
    <w:p w14:paraId="1BA975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申报材料每个申报主体一式3份并汇编成册。申报材料报送地点为武汉市江夏区农业农村局201办公室（农产品质量安全监督管理科）</w:t>
      </w:r>
    </w:p>
    <w:p w14:paraId="6E3B07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315362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联 系 人：黄河；联系电话：13476090670     </w:t>
      </w:r>
    </w:p>
    <w:p w14:paraId="55E8C0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电子邮箱：</w:t>
      </w:r>
      <w:r>
        <w:rPr>
          <w:rFonts w:hint="eastAsia" w:ascii="Times New Roman" w:hAnsi="Times New Roman" w:eastAsia="仿宋_GB2312" w:cs="Times New Roman"/>
          <w:color w:val="000000"/>
          <w:sz w:val="32"/>
          <w:szCs w:val="32"/>
          <w:lang w:val="en-US" w:eastAsia="zh-CN"/>
        </w:rPr>
        <w:fldChar w:fldCharType="begin"/>
      </w:r>
      <w:r>
        <w:rPr>
          <w:rFonts w:hint="eastAsia" w:ascii="Times New Roman" w:hAnsi="Times New Roman" w:eastAsia="仿宋_GB2312" w:cs="Times New Roman"/>
          <w:color w:val="000000"/>
          <w:sz w:val="32"/>
          <w:szCs w:val="32"/>
          <w:lang w:val="en-US" w:eastAsia="zh-CN"/>
        </w:rPr>
        <w:instrText xml:space="preserve"> HYPERLINK "mailto:47982891@QQ.com" </w:instrText>
      </w:r>
      <w:r>
        <w:rPr>
          <w:rFonts w:hint="eastAsia" w:ascii="Times New Roman" w:hAnsi="Times New Roman" w:eastAsia="仿宋_GB2312" w:cs="Times New Roman"/>
          <w:color w:val="000000"/>
          <w:sz w:val="32"/>
          <w:szCs w:val="32"/>
          <w:lang w:val="en-US" w:eastAsia="zh-CN"/>
        </w:rPr>
        <w:fldChar w:fldCharType="separate"/>
      </w:r>
      <w:r>
        <w:rPr>
          <w:rFonts w:hint="eastAsia" w:ascii="Times New Roman" w:hAnsi="Times New Roman" w:eastAsia="仿宋_GB2312" w:cs="Times New Roman"/>
          <w:color w:val="000000"/>
          <w:sz w:val="32"/>
          <w:szCs w:val="32"/>
          <w:lang w:val="en-US" w:eastAsia="zh-CN"/>
        </w:rPr>
        <w:t>47982891@qq.com</w:t>
      </w:r>
      <w:r>
        <w:rPr>
          <w:rFonts w:hint="eastAsia" w:ascii="Times New Roman" w:hAnsi="Times New Roman" w:eastAsia="仿宋_GB2312" w:cs="Times New Roman"/>
          <w:color w:val="000000"/>
          <w:sz w:val="32"/>
          <w:szCs w:val="32"/>
          <w:lang w:val="en-US" w:eastAsia="zh-CN"/>
        </w:rPr>
        <w:fldChar w:fldCharType="end"/>
      </w:r>
    </w:p>
    <w:p w14:paraId="409DD0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地    址：武汉市江夏区纸坊街江夏大道148号</w:t>
      </w:r>
    </w:p>
    <w:p w14:paraId="6317FF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838BD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2B69F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1AAAF9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A93FD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57DEE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37300C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00A579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5C26FD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0733F3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7DA9DB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p>
    <w:p w14:paraId="6A5206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000000"/>
          <w:sz w:val="32"/>
          <w:szCs w:val="32"/>
          <w:lang w:val="en-US" w:eastAsia="zh-CN"/>
        </w:rPr>
      </w:pPr>
    </w:p>
    <w:p w14:paraId="3983B6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附件4</w:t>
      </w:r>
    </w:p>
    <w:p w14:paraId="700E91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6625AF81">
      <w:pPr>
        <w:spacing w:line="1000" w:lineRule="exact"/>
        <w:jc w:val="center"/>
        <w:rPr>
          <w:rFonts w:ascii="方正小标宋简体" w:hAnsi="仿宋" w:eastAsia="方正小标宋简体"/>
          <w:b w:val="0"/>
          <w:bCs/>
          <w:w w:val="100"/>
          <w:sz w:val="60"/>
          <w:szCs w:val="60"/>
        </w:rPr>
      </w:pPr>
      <w:r>
        <w:rPr>
          <w:rFonts w:hint="eastAsia" w:ascii="方正小标宋简体" w:hAnsi="仿宋" w:eastAsia="方正小标宋简体"/>
          <w:b w:val="0"/>
          <w:bCs/>
          <w:w w:val="100"/>
          <w:sz w:val="60"/>
          <w:szCs w:val="60"/>
        </w:rPr>
        <w:t>武汉市江夏区202</w:t>
      </w:r>
      <w:r>
        <w:rPr>
          <w:rFonts w:hint="eastAsia" w:ascii="方正小标宋简体" w:hAnsi="仿宋" w:eastAsia="方正小标宋简体"/>
          <w:b w:val="0"/>
          <w:bCs/>
          <w:w w:val="100"/>
          <w:sz w:val="60"/>
          <w:szCs w:val="60"/>
          <w:lang w:val="en-US" w:eastAsia="zh-CN"/>
        </w:rPr>
        <w:t>5</w:t>
      </w:r>
      <w:r>
        <w:rPr>
          <w:rFonts w:hint="eastAsia" w:ascii="方正小标宋简体" w:hAnsi="仿宋" w:eastAsia="方正小标宋简体"/>
          <w:b w:val="0"/>
          <w:bCs/>
          <w:w w:val="100"/>
          <w:sz w:val="60"/>
          <w:szCs w:val="60"/>
        </w:rPr>
        <w:t>年度市级农业标准化</w:t>
      </w:r>
      <w:r>
        <w:rPr>
          <w:rFonts w:hint="eastAsia" w:ascii="方正小标宋简体" w:hAnsi="仿宋" w:eastAsia="方正小标宋简体"/>
          <w:b w:val="0"/>
          <w:bCs/>
          <w:w w:val="100"/>
          <w:sz w:val="60"/>
          <w:szCs w:val="60"/>
          <w:lang w:eastAsia="zh-CN"/>
        </w:rPr>
        <w:t>生产示范</w:t>
      </w:r>
      <w:r>
        <w:rPr>
          <w:rFonts w:hint="eastAsia" w:ascii="方正小标宋简体" w:hAnsi="仿宋" w:eastAsia="方正小标宋简体"/>
          <w:b w:val="0"/>
          <w:bCs/>
          <w:w w:val="100"/>
          <w:sz w:val="60"/>
          <w:szCs w:val="60"/>
        </w:rPr>
        <w:t>项目申报书</w:t>
      </w:r>
    </w:p>
    <w:p w14:paraId="73FF595D">
      <w:pPr>
        <w:spacing w:line="1000" w:lineRule="exact"/>
        <w:jc w:val="center"/>
        <w:rPr>
          <w:sz w:val="32"/>
          <w:szCs w:val="32"/>
        </w:rPr>
      </w:pPr>
    </w:p>
    <w:p w14:paraId="27950B72">
      <w:pPr>
        <w:spacing w:line="600" w:lineRule="exact"/>
        <w:rPr>
          <w:sz w:val="32"/>
          <w:szCs w:val="32"/>
        </w:rPr>
      </w:pPr>
    </w:p>
    <w:p w14:paraId="12D9E3FE">
      <w:pPr>
        <w:spacing w:line="600" w:lineRule="exact"/>
        <w:rPr>
          <w:sz w:val="32"/>
          <w:szCs w:val="32"/>
        </w:rPr>
      </w:pPr>
    </w:p>
    <w:p w14:paraId="591D2202">
      <w:pPr>
        <w:spacing w:line="600" w:lineRule="exact"/>
        <w:rPr>
          <w:sz w:val="32"/>
          <w:szCs w:val="32"/>
        </w:rPr>
      </w:pPr>
    </w:p>
    <w:p w14:paraId="08F0B2B4">
      <w:pPr>
        <w:spacing w:line="600" w:lineRule="exact"/>
        <w:rPr>
          <w:sz w:val="32"/>
          <w:szCs w:val="32"/>
        </w:rPr>
      </w:pPr>
    </w:p>
    <w:p w14:paraId="485CF599">
      <w:pPr>
        <w:spacing w:line="600" w:lineRule="exact"/>
        <w:rPr>
          <w:sz w:val="32"/>
          <w:szCs w:val="32"/>
        </w:rPr>
      </w:pPr>
    </w:p>
    <w:p w14:paraId="5680E82E">
      <w:pPr>
        <w:spacing w:line="600" w:lineRule="exact"/>
        <w:rPr>
          <w:rFonts w:ascii="仿宋" w:hAnsi="仿宋" w:eastAsia="仿宋"/>
          <w:sz w:val="32"/>
          <w:szCs w:val="32"/>
        </w:rPr>
      </w:pPr>
    </w:p>
    <w:p w14:paraId="088C60A2">
      <w:pPr>
        <w:spacing w:line="600" w:lineRule="exact"/>
        <w:ind w:firstLine="640" w:firstLineChars="200"/>
        <w:rPr>
          <w:rFonts w:ascii="仿宋" w:hAnsi="仿宋" w:eastAsia="仿宋"/>
          <w:sz w:val="32"/>
          <w:szCs w:val="32"/>
        </w:rPr>
      </w:pPr>
    </w:p>
    <w:p w14:paraId="2C4BF90C">
      <w:pPr>
        <w:spacing w:line="600" w:lineRule="exact"/>
        <w:ind w:firstLine="640" w:firstLineChars="200"/>
        <w:rPr>
          <w:rFonts w:ascii="仿宋" w:hAnsi="仿宋" w:eastAsia="仿宋"/>
          <w:sz w:val="32"/>
          <w:szCs w:val="32"/>
        </w:rPr>
      </w:pPr>
      <w:r>
        <w:rPr>
          <w:rFonts w:hint="eastAsia" w:ascii="Times New Roman" w:hAnsi="Times New Roman" w:eastAsia="仿宋_GB2312" w:cs="Times New Roman"/>
          <w:color w:val="000000"/>
          <w:sz w:val="32"/>
          <w:szCs w:val="32"/>
          <w:lang w:val="en-US" w:eastAsia="zh-CN"/>
        </w:rPr>
        <w:t>项 目 名  称</w:t>
      </w:r>
      <w:r>
        <w:rPr>
          <w:rFonts w:hint="eastAsia" w:ascii="仿宋" w:hAnsi="仿宋" w:eastAsia="仿宋"/>
          <w:sz w:val="32"/>
          <w:szCs w:val="32"/>
        </w:rPr>
        <w:t>：</w:t>
      </w:r>
      <w:r>
        <w:rPr>
          <w:rFonts w:hint="eastAsia" w:ascii="仿宋" w:hAnsi="仿宋" w:eastAsia="仿宋"/>
          <w:sz w:val="32"/>
          <w:szCs w:val="32"/>
          <w:u w:val="single"/>
        </w:rPr>
        <w:t>　                     　　　 　　</w:t>
      </w:r>
    </w:p>
    <w:p w14:paraId="4FE02C52">
      <w:pPr>
        <w:spacing w:line="600" w:lineRule="exact"/>
        <w:ind w:firstLine="640" w:firstLineChars="200"/>
        <w:rPr>
          <w:rFonts w:ascii="仿宋" w:hAnsi="仿宋" w:eastAsia="仿宋"/>
          <w:sz w:val="32"/>
          <w:szCs w:val="32"/>
        </w:rPr>
      </w:pPr>
      <w:r>
        <w:rPr>
          <w:rFonts w:hint="eastAsia" w:ascii="Times New Roman" w:hAnsi="Times New Roman" w:eastAsia="仿宋_GB2312" w:cs="Times New Roman"/>
          <w:color w:val="000000"/>
          <w:sz w:val="32"/>
          <w:szCs w:val="32"/>
          <w:lang w:val="en-US" w:eastAsia="zh-CN"/>
        </w:rPr>
        <w:t>申报单位盖章</w:t>
      </w:r>
      <w:r>
        <w:rPr>
          <w:rFonts w:hint="eastAsia" w:ascii="仿宋" w:hAnsi="仿宋" w:eastAsia="仿宋"/>
          <w:sz w:val="32"/>
          <w:szCs w:val="32"/>
        </w:rPr>
        <w:t>：</w:t>
      </w:r>
      <w:r>
        <w:rPr>
          <w:rFonts w:hint="eastAsia" w:ascii="仿宋" w:hAnsi="仿宋" w:eastAsia="仿宋"/>
          <w:sz w:val="32"/>
          <w:szCs w:val="32"/>
          <w:u w:val="single"/>
        </w:rPr>
        <w:t xml:space="preserve">                                  </w:t>
      </w:r>
    </w:p>
    <w:p w14:paraId="0157D310">
      <w:pPr>
        <w:spacing w:line="600" w:lineRule="exact"/>
        <w:ind w:firstLine="640" w:firstLineChars="200"/>
        <w:rPr>
          <w:rFonts w:ascii="黑体" w:hAnsi="黑体" w:eastAsia="黑体"/>
          <w:sz w:val="32"/>
          <w:szCs w:val="32"/>
        </w:rPr>
      </w:pPr>
      <w:r>
        <w:rPr>
          <w:rFonts w:hint="eastAsia" w:ascii="Times New Roman" w:hAnsi="Times New Roman" w:eastAsia="仿宋_GB2312" w:cs="Times New Roman"/>
          <w:color w:val="000000"/>
          <w:sz w:val="32"/>
          <w:szCs w:val="32"/>
          <w:lang w:val="en-US" w:eastAsia="zh-CN"/>
        </w:rPr>
        <w:t>联系人及电话</w:t>
      </w:r>
      <w:r>
        <w:rPr>
          <w:rFonts w:hint="eastAsia" w:ascii="仿宋" w:hAnsi="仿宋" w:eastAsia="仿宋"/>
          <w:sz w:val="32"/>
          <w:szCs w:val="32"/>
        </w:rPr>
        <w:t>：</w:t>
      </w:r>
      <w:r>
        <w:rPr>
          <w:rFonts w:hint="eastAsia" w:ascii="仿宋" w:hAnsi="仿宋" w:eastAsia="仿宋"/>
          <w:sz w:val="32"/>
          <w:szCs w:val="32"/>
          <w:u w:val="single"/>
        </w:rPr>
        <w:t xml:space="preserve">                                  </w:t>
      </w:r>
    </w:p>
    <w:p w14:paraId="0AE6EF9B">
      <w:pPr>
        <w:spacing w:line="600" w:lineRule="exact"/>
        <w:ind w:firstLine="640" w:firstLineChars="200"/>
        <w:rPr>
          <w:rFonts w:ascii="仿宋" w:hAnsi="仿宋" w:eastAsia="仿宋"/>
          <w:sz w:val="32"/>
          <w:szCs w:val="32"/>
        </w:rPr>
      </w:pPr>
    </w:p>
    <w:p w14:paraId="6588F794">
      <w:pPr>
        <w:spacing w:line="600" w:lineRule="exact"/>
        <w:jc w:val="center"/>
        <w:rPr>
          <w:rFonts w:ascii="黑体" w:hAnsi="黑体" w:eastAsia="黑体"/>
          <w:sz w:val="32"/>
          <w:szCs w:val="32"/>
        </w:rPr>
      </w:pPr>
    </w:p>
    <w:p w14:paraId="785203CF">
      <w:pPr>
        <w:spacing w:line="600" w:lineRule="exact"/>
        <w:jc w:val="center"/>
        <w:rPr>
          <w:rFonts w:ascii="黑体" w:hAnsi="黑体" w:eastAsia="黑体"/>
          <w:sz w:val="32"/>
          <w:szCs w:val="32"/>
        </w:rPr>
      </w:pPr>
      <w:r>
        <w:rPr>
          <w:rFonts w:hint="eastAsia" w:ascii="黑体" w:hAnsi="黑体" w:eastAsia="黑体"/>
          <w:sz w:val="32"/>
          <w:szCs w:val="32"/>
        </w:rPr>
        <w:t xml:space="preserve">武汉市江夏区农业农村局 </w:t>
      </w:r>
    </w:p>
    <w:p w14:paraId="25ACA5B1">
      <w:pPr>
        <w:spacing w:line="600" w:lineRule="exact"/>
        <w:jc w:val="center"/>
        <w:rPr>
          <w:rFonts w:hint="eastAsia" w:ascii="方正小标宋简体" w:hAnsi="仿宋" w:eastAsia="方正小标宋简体"/>
          <w:sz w:val="32"/>
          <w:szCs w:val="32"/>
        </w:rPr>
      </w:pPr>
      <w:r>
        <w:rPr>
          <w:rFonts w:hint="eastAsia" w:ascii="黑体" w:hAnsi="黑体" w:eastAsia="黑体"/>
          <w:sz w:val="32"/>
          <w:szCs w:val="32"/>
        </w:rPr>
        <w:t>二〇二</w:t>
      </w:r>
      <w:r>
        <w:rPr>
          <w:rFonts w:hint="eastAsia" w:ascii="黑体" w:hAnsi="黑体" w:eastAsia="黑体"/>
          <w:sz w:val="32"/>
          <w:szCs w:val="32"/>
          <w:lang w:eastAsia="zh-CN"/>
        </w:rPr>
        <w:t>五</w:t>
      </w:r>
      <w:r>
        <w:rPr>
          <w:rFonts w:hint="eastAsia" w:ascii="黑体" w:hAnsi="黑体" w:eastAsia="黑体"/>
          <w:sz w:val="32"/>
          <w:szCs w:val="32"/>
        </w:rPr>
        <w:t>年</w:t>
      </w:r>
      <w:r>
        <w:rPr>
          <w:rFonts w:hint="eastAsia" w:ascii="黑体" w:hAnsi="黑体" w:eastAsia="黑体"/>
          <w:sz w:val="32"/>
          <w:szCs w:val="32"/>
          <w:lang w:eastAsia="zh-CN"/>
        </w:rPr>
        <w:t>八</w:t>
      </w:r>
      <w:r>
        <w:rPr>
          <w:rFonts w:hint="eastAsia" w:ascii="黑体" w:hAnsi="黑体" w:eastAsia="黑体"/>
          <w:sz w:val="32"/>
          <w:szCs w:val="32"/>
        </w:rPr>
        <w:t>月</w:t>
      </w:r>
    </w:p>
    <w:p w14:paraId="62F2120D">
      <w:pPr>
        <w:spacing w:line="600" w:lineRule="exact"/>
        <w:jc w:val="both"/>
        <w:rPr>
          <w:rFonts w:ascii="方正小标宋简体" w:hAnsi="仿宋" w:eastAsia="方正小标宋简体"/>
          <w:spacing w:val="-6"/>
          <w:sz w:val="44"/>
          <w:szCs w:val="44"/>
        </w:rPr>
      </w:pPr>
      <w:r>
        <w:rPr>
          <w:rFonts w:hint="eastAsia" w:ascii="方正小标宋简体" w:hAnsi="仿宋" w:eastAsia="方正小标宋简体"/>
          <w:spacing w:val="-6"/>
          <w:sz w:val="44"/>
          <w:szCs w:val="44"/>
        </w:rPr>
        <w:t>202</w:t>
      </w:r>
      <w:r>
        <w:rPr>
          <w:rFonts w:hint="eastAsia" w:ascii="方正小标宋简体" w:hAnsi="仿宋" w:eastAsia="方正小标宋简体"/>
          <w:spacing w:val="-6"/>
          <w:sz w:val="44"/>
          <w:szCs w:val="44"/>
          <w:lang w:val="en-US" w:eastAsia="zh-CN"/>
        </w:rPr>
        <w:t>5</w:t>
      </w:r>
      <w:r>
        <w:rPr>
          <w:rFonts w:hint="eastAsia" w:ascii="方正小标宋简体" w:hAnsi="仿宋" w:eastAsia="方正小标宋简体"/>
          <w:spacing w:val="-6"/>
          <w:sz w:val="44"/>
          <w:szCs w:val="44"/>
        </w:rPr>
        <w:t>年度市级农业标准化</w:t>
      </w:r>
      <w:r>
        <w:rPr>
          <w:rFonts w:hint="eastAsia" w:ascii="方正小标宋简体" w:hAnsi="仿宋" w:eastAsia="方正小标宋简体"/>
          <w:spacing w:val="-6"/>
          <w:sz w:val="44"/>
          <w:szCs w:val="44"/>
          <w:lang w:eastAsia="zh-CN"/>
        </w:rPr>
        <w:t>生产示范</w:t>
      </w:r>
      <w:r>
        <w:rPr>
          <w:rFonts w:hint="eastAsia" w:ascii="方正小标宋简体" w:hAnsi="仿宋" w:eastAsia="方正小标宋简体"/>
          <w:spacing w:val="-6"/>
          <w:sz w:val="44"/>
          <w:szCs w:val="44"/>
        </w:rPr>
        <w:t>项目申报表</w:t>
      </w:r>
    </w:p>
    <w:p w14:paraId="46BADA3E">
      <w:pPr>
        <w:wordWrap w:val="0"/>
        <w:spacing w:line="600" w:lineRule="exact"/>
        <w:jc w:val="right"/>
        <w:rPr>
          <w:rFonts w:ascii="方正小标宋简体" w:hAnsi="仿宋" w:eastAsia="方正小标宋简体"/>
          <w:b/>
          <w:szCs w:val="21"/>
        </w:rPr>
      </w:pPr>
      <w:r>
        <w:rPr>
          <w:rFonts w:hint="eastAsia" w:ascii="宋体" w:hAnsi="宋体"/>
          <w:szCs w:val="21"/>
        </w:rPr>
        <w:t xml:space="preserve">  单位：万元</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3228"/>
        <w:gridCol w:w="1400"/>
        <w:gridCol w:w="3022"/>
      </w:tblGrid>
      <w:tr w14:paraId="4E93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pct"/>
            <w:noWrap w:val="0"/>
            <w:vAlign w:val="center"/>
          </w:tcPr>
          <w:p w14:paraId="61D353D4">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项目名称</w:t>
            </w:r>
          </w:p>
        </w:tc>
        <w:tc>
          <w:tcPr>
            <w:tcW w:w="4223" w:type="pct"/>
            <w:gridSpan w:val="3"/>
            <w:noWrap w:val="0"/>
            <w:vAlign w:val="center"/>
          </w:tcPr>
          <w:p w14:paraId="404D91AC">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r>
      <w:tr w14:paraId="3CDF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pct"/>
            <w:noWrap w:val="0"/>
            <w:vAlign w:val="center"/>
          </w:tcPr>
          <w:p w14:paraId="43EFBCAD">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color w:val="FF0000"/>
                <w:szCs w:val="21"/>
              </w:rPr>
            </w:pPr>
            <w:r>
              <w:rPr>
                <w:rFonts w:hint="eastAsia" w:ascii="宋体" w:hAnsi="宋体"/>
                <w:szCs w:val="21"/>
              </w:rPr>
              <w:t>项目地址</w:t>
            </w:r>
          </w:p>
        </w:tc>
        <w:tc>
          <w:tcPr>
            <w:tcW w:w="4223" w:type="pct"/>
            <w:gridSpan w:val="3"/>
            <w:noWrap w:val="0"/>
            <w:vAlign w:val="center"/>
          </w:tcPr>
          <w:p w14:paraId="3192A197">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r>
      <w:tr w14:paraId="2247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pct"/>
            <w:noWrap w:val="0"/>
            <w:vAlign w:val="center"/>
          </w:tcPr>
          <w:p w14:paraId="676B598B">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color w:val="FF0000"/>
                <w:szCs w:val="21"/>
              </w:rPr>
            </w:pPr>
            <w:r>
              <w:rPr>
                <w:rFonts w:hint="eastAsia" w:ascii="宋体" w:hAnsi="宋体"/>
                <w:szCs w:val="21"/>
              </w:rPr>
              <w:t>申报单位</w:t>
            </w:r>
          </w:p>
        </w:tc>
        <w:tc>
          <w:tcPr>
            <w:tcW w:w="1782" w:type="pct"/>
            <w:noWrap w:val="0"/>
            <w:vAlign w:val="center"/>
          </w:tcPr>
          <w:p w14:paraId="30612014">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c>
          <w:tcPr>
            <w:tcW w:w="773" w:type="pct"/>
            <w:noWrap w:val="0"/>
            <w:vAlign w:val="center"/>
          </w:tcPr>
          <w:p w14:paraId="0DEC4933">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法人代表</w:t>
            </w:r>
          </w:p>
        </w:tc>
        <w:tc>
          <w:tcPr>
            <w:tcW w:w="1667" w:type="pct"/>
            <w:noWrap w:val="0"/>
            <w:vAlign w:val="center"/>
          </w:tcPr>
          <w:p w14:paraId="09FECFA3">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r>
      <w:tr w14:paraId="36B5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pct"/>
            <w:noWrap w:val="0"/>
            <w:vAlign w:val="center"/>
          </w:tcPr>
          <w:p w14:paraId="20698BD3">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项目负责人</w:t>
            </w:r>
          </w:p>
        </w:tc>
        <w:tc>
          <w:tcPr>
            <w:tcW w:w="1782" w:type="pct"/>
            <w:noWrap w:val="0"/>
            <w:vAlign w:val="center"/>
          </w:tcPr>
          <w:p w14:paraId="61A0DA94">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c>
          <w:tcPr>
            <w:tcW w:w="773" w:type="pct"/>
            <w:noWrap w:val="0"/>
            <w:vAlign w:val="center"/>
          </w:tcPr>
          <w:p w14:paraId="788D22D7">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手机号</w:t>
            </w:r>
          </w:p>
        </w:tc>
        <w:tc>
          <w:tcPr>
            <w:tcW w:w="1667" w:type="pct"/>
            <w:noWrap w:val="0"/>
            <w:vAlign w:val="center"/>
          </w:tcPr>
          <w:p w14:paraId="5E1BB2CE">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r>
      <w:tr w14:paraId="43A2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6" w:type="pct"/>
            <w:noWrap w:val="0"/>
            <w:vAlign w:val="center"/>
          </w:tcPr>
          <w:p w14:paraId="09F25601">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投资总金额</w:t>
            </w:r>
          </w:p>
        </w:tc>
        <w:tc>
          <w:tcPr>
            <w:tcW w:w="1782" w:type="pct"/>
            <w:noWrap w:val="0"/>
            <w:vAlign w:val="center"/>
          </w:tcPr>
          <w:p w14:paraId="1813B38A">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c>
          <w:tcPr>
            <w:tcW w:w="773" w:type="pct"/>
            <w:noWrap w:val="0"/>
            <w:vAlign w:val="center"/>
          </w:tcPr>
          <w:p w14:paraId="5A9D7458">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申报补贴</w:t>
            </w:r>
          </w:p>
          <w:p w14:paraId="3BA6EB1F">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资   金</w:t>
            </w:r>
          </w:p>
        </w:tc>
        <w:tc>
          <w:tcPr>
            <w:tcW w:w="1667" w:type="pct"/>
            <w:noWrap w:val="0"/>
            <w:vAlign w:val="center"/>
          </w:tcPr>
          <w:p w14:paraId="185B196B">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tc>
      </w:tr>
      <w:tr w14:paraId="6E6D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76" w:type="pct"/>
            <w:noWrap w:val="0"/>
            <w:vAlign w:val="center"/>
          </w:tcPr>
          <w:p w14:paraId="5253B26F">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项目申报依据和主要建设内容</w:t>
            </w:r>
          </w:p>
        </w:tc>
        <w:tc>
          <w:tcPr>
            <w:tcW w:w="4223" w:type="pct"/>
            <w:gridSpan w:val="3"/>
            <w:noWrap w:val="0"/>
            <w:vAlign w:val="top"/>
          </w:tcPr>
          <w:p w14:paraId="1781665D">
            <w:pPr>
              <w:keepNext w:val="0"/>
              <w:keepLines w:val="0"/>
              <w:pageBreakBefore w:val="0"/>
              <w:widowControl w:val="0"/>
              <w:kinsoku/>
              <w:wordWrap/>
              <w:overflowPunct/>
              <w:topLinePunct w:val="0"/>
              <w:autoSpaceDE/>
              <w:autoSpaceDN/>
              <w:bidi w:val="0"/>
              <w:adjustRightInd/>
              <w:snapToGrid/>
              <w:spacing w:line="308" w:lineRule="exact"/>
              <w:ind w:firstLine="420" w:firstLineChars="200"/>
              <w:jc w:val="left"/>
              <w:textAlignment w:val="auto"/>
              <w:rPr>
                <w:rFonts w:ascii="宋体" w:hAnsi="宋体"/>
                <w:szCs w:val="21"/>
              </w:rPr>
            </w:pPr>
          </w:p>
        </w:tc>
      </w:tr>
      <w:tr w14:paraId="7F12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76" w:type="pct"/>
            <w:noWrap w:val="0"/>
            <w:vAlign w:val="center"/>
          </w:tcPr>
          <w:p w14:paraId="1B6B0870">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情况简介</w:t>
            </w:r>
          </w:p>
        </w:tc>
        <w:tc>
          <w:tcPr>
            <w:tcW w:w="4223" w:type="pct"/>
            <w:gridSpan w:val="3"/>
            <w:noWrap w:val="0"/>
            <w:vAlign w:val="top"/>
          </w:tcPr>
          <w:p w14:paraId="705B5D65">
            <w:pPr>
              <w:keepNext w:val="0"/>
              <w:keepLines w:val="0"/>
              <w:pageBreakBefore w:val="0"/>
              <w:widowControl w:val="0"/>
              <w:kinsoku/>
              <w:wordWrap/>
              <w:overflowPunct/>
              <w:topLinePunct w:val="0"/>
              <w:autoSpaceDE/>
              <w:autoSpaceDN/>
              <w:bidi w:val="0"/>
              <w:adjustRightInd/>
              <w:snapToGrid/>
              <w:spacing w:line="308" w:lineRule="exact"/>
              <w:textAlignment w:val="auto"/>
              <w:rPr>
                <w:rFonts w:ascii="宋体" w:hAnsi="宋体"/>
                <w:szCs w:val="21"/>
              </w:rPr>
            </w:pPr>
            <w:r>
              <w:rPr>
                <w:rFonts w:hint="eastAsia" w:ascii="宋体" w:hAnsi="宋体"/>
                <w:szCs w:val="21"/>
              </w:rPr>
              <w:t xml:space="preserve">   </w:t>
            </w:r>
          </w:p>
          <w:p w14:paraId="21C95FAD">
            <w:pPr>
              <w:keepNext w:val="0"/>
              <w:keepLines w:val="0"/>
              <w:pageBreakBefore w:val="0"/>
              <w:widowControl w:val="0"/>
              <w:kinsoku/>
              <w:wordWrap/>
              <w:overflowPunct/>
              <w:topLinePunct w:val="0"/>
              <w:autoSpaceDE/>
              <w:autoSpaceDN/>
              <w:bidi w:val="0"/>
              <w:adjustRightInd/>
              <w:snapToGrid/>
              <w:spacing w:line="308" w:lineRule="exact"/>
              <w:ind w:firstLine="420"/>
              <w:textAlignment w:val="auto"/>
              <w:rPr>
                <w:rFonts w:ascii="宋体" w:hAnsi="宋体"/>
                <w:szCs w:val="21"/>
              </w:rPr>
            </w:pPr>
          </w:p>
        </w:tc>
      </w:tr>
      <w:tr w14:paraId="0172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pct"/>
            <w:noWrap w:val="0"/>
            <w:vAlign w:val="center"/>
          </w:tcPr>
          <w:p w14:paraId="610CD3FB">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项目申报单位意见</w:t>
            </w:r>
          </w:p>
        </w:tc>
        <w:tc>
          <w:tcPr>
            <w:tcW w:w="4223" w:type="pct"/>
            <w:gridSpan w:val="3"/>
            <w:noWrap w:val="0"/>
            <w:vAlign w:val="center"/>
          </w:tcPr>
          <w:p w14:paraId="69282EE7">
            <w:pPr>
              <w:keepNext w:val="0"/>
              <w:keepLines w:val="0"/>
              <w:pageBreakBefore w:val="0"/>
              <w:widowControl w:val="0"/>
              <w:kinsoku/>
              <w:wordWrap/>
              <w:overflowPunct/>
              <w:topLinePunct w:val="0"/>
              <w:autoSpaceDE/>
              <w:autoSpaceDN/>
              <w:bidi w:val="0"/>
              <w:adjustRightInd/>
              <w:snapToGrid/>
              <w:spacing w:line="308" w:lineRule="exact"/>
              <w:textAlignment w:val="auto"/>
              <w:rPr>
                <w:rFonts w:ascii="宋体" w:hAnsi="宋体"/>
                <w:szCs w:val="21"/>
              </w:rPr>
            </w:pPr>
          </w:p>
          <w:p w14:paraId="5375565A">
            <w:pPr>
              <w:keepNext w:val="0"/>
              <w:keepLines w:val="0"/>
              <w:pageBreakBefore w:val="0"/>
              <w:widowControl w:val="0"/>
              <w:kinsoku/>
              <w:wordWrap/>
              <w:overflowPunct/>
              <w:topLinePunct w:val="0"/>
              <w:autoSpaceDE/>
              <w:autoSpaceDN/>
              <w:bidi w:val="0"/>
              <w:adjustRightInd/>
              <w:snapToGrid/>
              <w:spacing w:line="308" w:lineRule="exact"/>
              <w:textAlignment w:val="auto"/>
              <w:rPr>
                <w:rFonts w:ascii="宋体" w:hAnsi="宋体"/>
                <w:szCs w:val="21"/>
              </w:rPr>
            </w:pPr>
          </w:p>
          <w:p w14:paraId="0961B915">
            <w:pPr>
              <w:keepNext w:val="0"/>
              <w:keepLines w:val="0"/>
              <w:pageBreakBefore w:val="0"/>
              <w:widowControl w:val="0"/>
              <w:kinsoku/>
              <w:wordWrap/>
              <w:overflowPunct/>
              <w:topLinePunct w:val="0"/>
              <w:autoSpaceDE/>
              <w:autoSpaceDN/>
              <w:bidi w:val="0"/>
              <w:adjustRightInd/>
              <w:snapToGrid/>
              <w:spacing w:line="308" w:lineRule="exact"/>
              <w:textAlignment w:val="auto"/>
              <w:rPr>
                <w:rFonts w:ascii="宋体" w:hAnsi="宋体"/>
                <w:szCs w:val="21"/>
              </w:rPr>
            </w:pPr>
          </w:p>
          <w:p w14:paraId="34435EC1">
            <w:pPr>
              <w:keepNext w:val="0"/>
              <w:keepLines w:val="0"/>
              <w:pageBreakBefore w:val="0"/>
              <w:widowControl w:val="0"/>
              <w:kinsoku/>
              <w:wordWrap/>
              <w:overflowPunct/>
              <w:topLinePunct w:val="0"/>
              <w:autoSpaceDE/>
              <w:autoSpaceDN/>
              <w:bidi w:val="0"/>
              <w:adjustRightInd/>
              <w:snapToGrid/>
              <w:spacing w:line="308" w:lineRule="exact"/>
              <w:ind w:firstLine="2940" w:firstLineChars="1400"/>
              <w:textAlignment w:val="auto"/>
              <w:rPr>
                <w:rFonts w:ascii="宋体" w:hAnsi="宋体"/>
                <w:szCs w:val="21"/>
              </w:rPr>
            </w:pPr>
            <w:r>
              <w:rPr>
                <w:rFonts w:hint="eastAsia" w:ascii="宋体" w:hAnsi="宋体"/>
                <w:szCs w:val="21"/>
              </w:rPr>
              <w:t>法人代表签字：</w:t>
            </w:r>
          </w:p>
          <w:p w14:paraId="6772CEEC">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（盖章）</w:t>
            </w:r>
          </w:p>
          <w:p w14:paraId="59D4A8C4">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年   月   日</w:t>
            </w:r>
          </w:p>
        </w:tc>
      </w:tr>
      <w:tr w14:paraId="6E3D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pct"/>
            <w:noWrap w:val="0"/>
            <w:vAlign w:val="center"/>
          </w:tcPr>
          <w:p w14:paraId="0CEE2627">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项目责任</w:t>
            </w:r>
          </w:p>
          <w:p w14:paraId="4E978519">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科室意见</w:t>
            </w:r>
          </w:p>
        </w:tc>
        <w:tc>
          <w:tcPr>
            <w:tcW w:w="4223" w:type="pct"/>
            <w:gridSpan w:val="3"/>
            <w:noWrap w:val="0"/>
            <w:vAlign w:val="center"/>
          </w:tcPr>
          <w:p w14:paraId="0D4AF148">
            <w:pPr>
              <w:keepNext w:val="0"/>
              <w:keepLines w:val="0"/>
              <w:pageBreakBefore w:val="0"/>
              <w:widowControl w:val="0"/>
              <w:kinsoku/>
              <w:wordWrap/>
              <w:overflowPunct/>
              <w:topLinePunct w:val="0"/>
              <w:autoSpaceDE/>
              <w:autoSpaceDN/>
              <w:bidi w:val="0"/>
              <w:adjustRightInd/>
              <w:snapToGrid/>
              <w:spacing w:line="308" w:lineRule="exact"/>
              <w:jc w:val="both"/>
              <w:textAlignment w:val="auto"/>
              <w:rPr>
                <w:rFonts w:ascii="宋体" w:hAnsi="宋体"/>
                <w:szCs w:val="21"/>
              </w:rPr>
            </w:pPr>
          </w:p>
          <w:p w14:paraId="49E43988">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p w14:paraId="602BBBE7">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p w14:paraId="513D9812">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签字：</w:t>
            </w:r>
          </w:p>
          <w:p w14:paraId="6931C9DC">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（盖章）</w:t>
            </w:r>
          </w:p>
          <w:p w14:paraId="368A2191">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年     月     日</w:t>
            </w:r>
          </w:p>
        </w:tc>
      </w:tr>
      <w:tr w14:paraId="71ED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pct"/>
            <w:noWrap w:val="0"/>
            <w:vAlign w:val="center"/>
          </w:tcPr>
          <w:p w14:paraId="10D708EC">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区农业农村局</w:t>
            </w:r>
          </w:p>
        </w:tc>
        <w:tc>
          <w:tcPr>
            <w:tcW w:w="4223" w:type="pct"/>
            <w:gridSpan w:val="3"/>
            <w:noWrap w:val="0"/>
            <w:vAlign w:val="center"/>
          </w:tcPr>
          <w:p w14:paraId="1E96F144">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p w14:paraId="26C6D575">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p>
          <w:p w14:paraId="7FD1DC3C">
            <w:pPr>
              <w:keepNext w:val="0"/>
              <w:keepLines w:val="0"/>
              <w:pageBreakBefore w:val="0"/>
              <w:widowControl w:val="0"/>
              <w:kinsoku/>
              <w:wordWrap/>
              <w:overflowPunct/>
              <w:topLinePunct w:val="0"/>
              <w:autoSpaceDE/>
              <w:autoSpaceDN/>
              <w:bidi w:val="0"/>
              <w:adjustRightInd/>
              <w:snapToGrid/>
              <w:spacing w:line="308" w:lineRule="exact"/>
              <w:jc w:val="both"/>
              <w:textAlignment w:val="auto"/>
              <w:rPr>
                <w:rFonts w:ascii="宋体" w:hAnsi="宋体"/>
                <w:szCs w:val="21"/>
              </w:rPr>
            </w:pPr>
          </w:p>
          <w:p w14:paraId="14506BDB">
            <w:pPr>
              <w:keepNext w:val="0"/>
              <w:keepLines w:val="0"/>
              <w:pageBreakBefore w:val="0"/>
              <w:widowControl w:val="0"/>
              <w:kinsoku/>
              <w:wordWrap/>
              <w:overflowPunct/>
              <w:topLinePunct w:val="0"/>
              <w:autoSpaceDE/>
              <w:autoSpaceDN/>
              <w:bidi w:val="0"/>
              <w:adjustRightInd/>
              <w:snapToGrid/>
              <w:spacing w:line="308" w:lineRule="exact"/>
              <w:textAlignment w:val="auto"/>
              <w:rPr>
                <w:rFonts w:ascii="宋体" w:hAnsi="宋体"/>
                <w:szCs w:val="21"/>
              </w:rPr>
            </w:pPr>
          </w:p>
          <w:p w14:paraId="386E1A7F">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签字：</w:t>
            </w:r>
          </w:p>
          <w:p w14:paraId="7CA630CE">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（盖章）</w:t>
            </w:r>
          </w:p>
          <w:p w14:paraId="5257CB51">
            <w:pPr>
              <w:keepNext w:val="0"/>
              <w:keepLines w:val="0"/>
              <w:pageBreakBefore w:val="0"/>
              <w:widowControl w:val="0"/>
              <w:kinsoku/>
              <w:wordWrap/>
              <w:overflowPunct/>
              <w:topLinePunct w:val="0"/>
              <w:autoSpaceDE/>
              <w:autoSpaceDN/>
              <w:bidi w:val="0"/>
              <w:adjustRightInd/>
              <w:snapToGrid/>
              <w:spacing w:line="308" w:lineRule="exact"/>
              <w:jc w:val="center"/>
              <w:textAlignment w:val="auto"/>
              <w:rPr>
                <w:rFonts w:ascii="宋体" w:hAnsi="宋体"/>
                <w:szCs w:val="21"/>
              </w:rPr>
            </w:pPr>
            <w:r>
              <w:rPr>
                <w:rFonts w:hint="eastAsia" w:ascii="宋体" w:hAnsi="宋体"/>
                <w:szCs w:val="21"/>
              </w:rPr>
              <w:t xml:space="preserve">                     年    月    日</w:t>
            </w:r>
          </w:p>
        </w:tc>
      </w:tr>
    </w:tbl>
    <w:p w14:paraId="05C26916">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437BE9-3148-4E8C-8F28-70F69F7462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05042E2-ABDC-44B2-BF5B-8D769FB8EEAB}"/>
  </w:font>
  <w:font w:name="仿宋_GB2312">
    <w:panose1 w:val="02010609030101010101"/>
    <w:charset w:val="86"/>
    <w:family w:val="modern"/>
    <w:pitch w:val="default"/>
    <w:sig w:usb0="00000001" w:usb1="080E0000" w:usb2="00000000" w:usb3="00000000" w:csb0="00040000" w:csb1="00000000"/>
    <w:embedRegular r:id="rId3" w:fontKey="{906B6CD6-737C-4D5E-A6B8-36B3F68EB4A5}"/>
  </w:font>
  <w:font w:name="仿宋">
    <w:panose1 w:val="02010609060101010101"/>
    <w:charset w:val="86"/>
    <w:family w:val="auto"/>
    <w:pitch w:val="default"/>
    <w:sig w:usb0="800002BF" w:usb1="38CF7CFA" w:usb2="00000016" w:usb3="00000000" w:csb0="00040001" w:csb1="00000000"/>
    <w:embedRegular r:id="rId4" w:fontKey="{254CECB7-E49A-489C-A6D0-5F471C81571F}"/>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A78994CD-A172-4843-A3FC-3D015AF623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EB7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5D2AB">
                          <w:pPr>
                            <w:pStyle w:val="3"/>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F5D2AB">
                    <w:pPr>
                      <w:pStyle w:val="3"/>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TFjZDVjZTc2ZDU1YWU5YmVhNDM2ODg3N2M4ODkifQ=="/>
  </w:docVars>
  <w:rsids>
    <w:rsidRoot w:val="004265F5"/>
    <w:rsid w:val="000025EA"/>
    <w:rsid w:val="00081B98"/>
    <w:rsid w:val="000A1152"/>
    <w:rsid w:val="001137F9"/>
    <w:rsid w:val="001221CB"/>
    <w:rsid w:val="00123FBA"/>
    <w:rsid w:val="001636B7"/>
    <w:rsid w:val="00165B53"/>
    <w:rsid w:val="001E447B"/>
    <w:rsid w:val="0022367C"/>
    <w:rsid w:val="00275359"/>
    <w:rsid w:val="002A46FF"/>
    <w:rsid w:val="002B464F"/>
    <w:rsid w:val="002E2075"/>
    <w:rsid w:val="002F06DF"/>
    <w:rsid w:val="002F2DB6"/>
    <w:rsid w:val="003673D6"/>
    <w:rsid w:val="00385C7F"/>
    <w:rsid w:val="003C111D"/>
    <w:rsid w:val="003F77C0"/>
    <w:rsid w:val="00417D26"/>
    <w:rsid w:val="004265F5"/>
    <w:rsid w:val="0043344A"/>
    <w:rsid w:val="004612D4"/>
    <w:rsid w:val="00477F98"/>
    <w:rsid w:val="004B683E"/>
    <w:rsid w:val="00510AF1"/>
    <w:rsid w:val="005D41FD"/>
    <w:rsid w:val="0068714A"/>
    <w:rsid w:val="006B4853"/>
    <w:rsid w:val="006B75E1"/>
    <w:rsid w:val="006D0AAB"/>
    <w:rsid w:val="006D29AD"/>
    <w:rsid w:val="00700D46"/>
    <w:rsid w:val="00863149"/>
    <w:rsid w:val="00871D78"/>
    <w:rsid w:val="008810DF"/>
    <w:rsid w:val="00883FAE"/>
    <w:rsid w:val="008F2902"/>
    <w:rsid w:val="00946330"/>
    <w:rsid w:val="00964598"/>
    <w:rsid w:val="00997824"/>
    <w:rsid w:val="009B4EA8"/>
    <w:rsid w:val="009D2AE4"/>
    <w:rsid w:val="00A346E1"/>
    <w:rsid w:val="00AA02B3"/>
    <w:rsid w:val="00B429E0"/>
    <w:rsid w:val="00B90D3B"/>
    <w:rsid w:val="00C23B34"/>
    <w:rsid w:val="00C35249"/>
    <w:rsid w:val="00D24200"/>
    <w:rsid w:val="00D75016"/>
    <w:rsid w:val="00DF708B"/>
    <w:rsid w:val="00F3262E"/>
    <w:rsid w:val="00F37BB3"/>
    <w:rsid w:val="010A478A"/>
    <w:rsid w:val="01510EA9"/>
    <w:rsid w:val="01AA3877"/>
    <w:rsid w:val="01B410DE"/>
    <w:rsid w:val="01C012ED"/>
    <w:rsid w:val="02365168"/>
    <w:rsid w:val="02785D1C"/>
    <w:rsid w:val="027A2135"/>
    <w:rsid w:val="02BD30C4"/>
    <w:rsid w:val="02C6724A"/>
    <w:rsid w:val="0321400D"/>
    <w:rsid w:val="034B24CD"/>
    <w:rsid w:val="035E28D7"/>
    <w:rsid w:val="035E2B6B"/>
    <w:rsid w:val="037523D0"/>
    <w:rsid w:val="038317F1"/>
    <w:rsid w:val="03E35419"/>
    <w:rsid w:val="03F34483"/>
    <w:rsid w:val="04185410"/>
    <w:rsid w:val="042913CB"/>
    <w:rsid w:val="047F2D99"/>
    <w:rsid w:val="048B7990"/>
    <w:rsid w:val="04B657CD"/>
    <w:rsid w:val="04B668F6"/>
    <w:rsid w:val="04CF1C8A"/>
    <w:rsid w:val="04FE17AC"/>
    <w:rsid w:val="053C2780"/>
    <w:rsid w:val="058012DF"/>
    <w:rsid w:val="05832D5D"/>
    <w:rsid w:val="05A34E33"/>
    <w:rsid w:val="05C37832"/>
    <w:rsid w:val="061AC7D3"/>
    <w:rsid w:val="06357D6C"/>
    <w:rsid w:val="06614F6E"/>
    <w:rsid w:val="069114AA"/>
    <w:rsid w:val="07043A2A"/>
    <w:rsid w:val="070B1B0B"/>
    <w:rsid w:val="07293553"/>
    <w:rsid w:val="0777BA9B"/>
    <w:rsid w:val="07D224E1"/>
    <w:rsid w:val="07EA0E72"/>
    <w:rsid w:val="081511A6"/>
    <w:rsid w:val="086D2D58"/>
    <w:rsid w:val="08FC5C1D"/>
    <w:rsid w:val="09816AA4"/>
    <w:rsid w:val="09DC611C"/>
    <w:rsid w:val="0A173A74"/>
    <w:rsid w:val="0A3039BA"/>
    <w:rsid w:val="0A974F8C"/>
    <w:rsid w:val="0AA31C48"/>
    <w:rsid w:val="0ABD7A3A"/>
    <w:rsid w:val="0B05135D"/>
    <w:rsid w:val="0B0A5387"/>
    <w:rsid w:val="0B5C2086"/>
    <w:rsid w:val="0B784A56"/>
    <w:rsid w:val="0B950388"/>
    <w:rsid w:val="0C103C25"/>
    <w:rsid w:val="0C6B36AF"/>
    <w:rsid w:val="0C8663CF"/>
    <w:rsid w:val="0C86684B"/>
    <w:rsid w:val="0C8D0145"/>
    <w:rsid w:val="0CDE2AB7"/>
    <w:rsid w:val="0CEF1DC3"/>
    <w:rsid w:val="0E0A5E1C"/>
    <w:rsid w:val="0E6179B4"/>
    <w:rsid w:val="0E7B4A72"/>
    <w:rsid w:val="0EB977F0"/>
    <w:rsid w:val="0F417CBB"/>
    <w:rsid w:val="0F721C59"/>
    <w:rsid w:val="0FB33BAC"/>
    <w:rsid w:val="0FD26A7E"/>
    <w:rsid w:val="1001438C"/>
    <w:rsid w:val="103952CF"/>
    <w:rsid w:val="10725EA8"/>
    <w:rsid w:val="1119187E"/>
    <w:rsid w:val="112D6828"/>
    <w:rsid w:val="11887AB0"/>
    <w:rsid w:val="11F823DD"/>
    <w:rsid w:val="124C0CDA"/>
    <w:rsid w:val="126047BE"/>
    <w:rsid w:val="12E666D9"/>
    <w:rsid w:val="12F064C0"/>
    <w:rsid w:val="13557B56"/>
    <w:rsid w:val="137963C1"/>
    <w:rsid w:val="13BB7B66"/>
    <w:rsid w:val="147541B9"/>
    <w:rsid w:val="14997EA7"/>
    <w:rsid w:val="14D709D0"/>
    <w:rsid w:val="14F40BAC"/>
    <w:rsid w:val="15D66ED9"/>
    <w:rsid w:val="16662F03"/>
    <w:rsid w:val="16841530"/>
    <w:rsid w:val="168C1346"/>
    <w:rsid w:val="16FB6BF7"/>
    <w:rsid w:val="17103D25"/>
    <w:rsid w:val="17196722"/>
    <w:rsid w:val="17253C74"/>
    <w:rsid w:val="175207E1"/>
    <w:rsid w:val="177F5A21"/>
    <w:rsid w:val="17F11DA8"/>
    <w:rsid w:val="18034258"/>
    <w:rsid w:val="180D6274"/>
    <w:rsid w:val="181D7C3F"/>
    <w:rsid w:val="182B4455"/>
    <w:rsid w:val="18A3540F"/>
    <w:rsid w:val="19017DC9"/>
    <w:rsid w:val="19137AFC"/>
    <w:rsid w:val="19166E86"/>
    <w:rsid w:val="197D6BFB"/>
    <w:rsid w:val="19A16FB4"/>
    <w:rsid w:val="19BD354E"/>
    <w:rsid w:val="1A16441E"/>
    <w:rsid w:val="1A1945F7"/>
    <w:rsid w:val="1A7851D3"/>
    <w:rsid w:val="1AD2587E"/>
    <w:rsid w:val="1B102388"/>
    <w:rsid w:val="1B534B13"/>
    <w:rsid w:val="1B691AAD"/>
    <w:rsid w:val="1B9C64CF"/>
    <w:rsid w:val="1B9F38C9"/>
    <w:rsid w:val="1BFD670B"/>
    <w:rsid w:val="1C2B7458"/>
    <w:rsid w:val="1C5A7026"/>
    <w:rsid w:val="1C7E7F25"/>
    <w:rsid w:val="1CD1504D"/>
    <w:rsid w:val="1CFFCB74"/>
    <w:rsid w:val="1D141534"/>
    <w:rsid w:val="1D290F49"/>
    <w:rsid w:val="1D2D0DD0"/>
    <w:rsid w:val="1D8965DF"/>
    <w:rsid w:val="1D8C6996"/>
    <w:rsid w:val="1DA21149"/>
    <w:rsid w:val="1DE832F9"/>
    <w:rsid w:val="1DE927A9"/>
    <w:rsid w:val="1E3E42B3"/>
    <w:rsid w:val="1EC357D7"/>
    <w:rsid w:val="1F086D63"/>
    <w:rsid w:val="1F552C1D"/>
    <w:rsid w:val="1F553192"/>
    <w:rsid w:val="1FF57975"/>
    <w:rsid w:val="209239FD"/>
    <w:rsid w:val="20A7187A"/>
    <w:rsid w:val="20EA4DE7"/>
    <w:rsid w:val="211B3477"/>
    <w:rsid w:val="21372191"/>
    <w:rsid w:val="217241C5"/>
    <w:rsid w:val="21EC0515"/>
    <w:rsid w:val="21F1438F"/>
    <w:rsid w:val="222915FA"/>
    <w:rsid w:val="22291A0F"/>
    <w:rsid w:val="22833F45"/>
    <w:rsid w:val="23452BE1"/>
    <w:rsid w:val="23756097"/>
    <w:rsid w:val="23AD07D9"/>
    <w:rsid w:val="23E9159E"/>
    <w:rsid w:val="23FD618D"/>
    <w:rsid w:val="241B1611"/>
    <w:rsid w:val="243401DD"/>
    <w:rsid w:val="24493BB3"/>
    <w:rsid w:val="251E2D89"/>
    <w:rsid w:val="25431E52"/>
    <w:rsid w:val="25701DE9"/>
    <w:rsid w:val="25D02FFD"/>
    <w:rsid w:val="25D278A3"/>
    <w:rsid w:val="25FF526A"/>
    <w:rsid w:val="26170942"/>
    <w:rsid w:val="263F63D5"/>
    <w:rsid w:val="264B3FBB"/>
    <w:rsid w:val="26F15921"/>
    <w:rsid w:val="27076EF2"/>
    <w:rsid w:val="273559E6"/>
    <w:rsid w:val="275102B3"/>
    <w:rsid w:val="27AC4F17"/>
    <w:rsid w:val="27C771AF"/>
    <w:rsid w:val="27F751B9"/>
    <w:rsid w:val="27F9207C"/>
    <w:rsid w:val="282835C4"/>
    <w:rsid w:val="28356667"/>
    <w:rsid w:val="28412E04"/>
    <w:rsid w:val="286839C1"/>
    <w:rsid w:val="286EC76A"/>
    <w:rsid w:val="28CF3A40"/>
    <w:rsid w:val="28CF50D5"/>
    <w:rsid w:val="291E5CC6"/>
    <w:rsid w:val="295F6021"/>
    <w:rsid w:val="29695427"/>
    <w:rsid w:val="29713F36"/>
    <w:rsid w:val="2A4A60D0"/>
    <w:rsid w:val="2A572C7E"/>
    <w:rsid w:val="2A636D12"/>
    <w:rsid w:val="2A750617"/>
    <w:rsid w:val="2AC5334C"/>
    <w:rsid w:val="2AE337D3"/>
    <w:rsid w:val="2B47137D"/>
    <w:rsid w:val="2B550C2B"/>
    <w:rsid w:val="2B5B5A5F"/>
    <w:rsid w:val="2C1A3224"/>
    <w:rsid w:val="2C901C6B"/>
    <w:rsid w:val="2C9E20A7"/>
    <w:rsid w:val="2D142369"/>
    <w:rsid w:val="2D2C0907"/>
    <w:rsid w:val="2D476A24"/>
    <w:rsid w:val="2E06344B"/>
    <w:rsid w:val="2E0A551A"/>
    <w:rsid w:val="2E5801D3"/>
    <w:rsid w:val="2E5A79C8"/>
    <w:rsid w:val="2EF76FDD"/>
    <w:rsid w:val="2F1D6D18"/>
    <w:rsid w:val="2F391C12"/>
    <w:rsid w:val="2F6D1328"/>
    <w:rsid w:val="2F7D5B4E"/>
    <w:rsid w:val="2F896679"/>
    <w:rsid w:val="2FBE480E"/>
    <w:rsid w:val="2FE85705"/>
    <w:rsid w:val="300A5E30"/>
    <w:rsid w:val="3020743A"/>
    <w:rsid w:val="303775C3"/>
    <w:rsid w:val="3056767B"/>
    <w:rsid w:val="30592E90"/>
    <w:rsid w:val="307B44AD"/>
    <w:rsid w:val="30996545"/>
    <w:rsid w:val="30A84AA2"/>
    <w:rsid w:val="30C4724F"/>
    <w:rsid w:val="30D62C6A"/>
    <w:rsid w:val="30F1445E"/>
    <w:rsid w:val="30FB7F3C"/>
    <w:rsid w:val="313703D4"/>
    <w:rsid w:val="314F1BC2"/>
    <w:rsid w:val="31B43446"/>
    <w:rsid w:val="31CE4D42"/>
    <w:rsid w:val="31F3078A"/>
    <w:rsid w:val="32EF2F1A"/>
    <w:rsid w:val="33126255"/>
    <w:rsid w:val="337E757B"/>
    <w:rsid w:val="33811DDB"/>
    <w:rsid w:val="33BF9DD8"/>
    <w:rsid w:val="34A06344"/>
    <w:rsid w:val="34AC10D9"/>
    <w:rsid w:val="34D03818"/>
    <w:rsid w:val="35233768"/>
    <w:rsid w:val="352F1070"/>
    <w:rsid w:val="35E74ED2"/>
    <w:rsid w:val="36525CB0"/>
    <w:rsid w:val="36AA2F1D"/>
    <w:rsid w:val="371A4A20"/>
    <w:rsid w:val="3739452D"/>
    <w:rsid w:val="374A024E"/>
    <w:rsid w:val="377F637B"/>
    <w:rsid w:val="37E1109A"/>
    <w:rsid w:val="37EFB40A"/>
    <w:rsid w:val="38451629"/>
    <w:rsid w:val="385E32A1"/>
    <w:rsid w:val="38D40BFF"/>
    <w:rsid w:val="38FC27C8"/>
    <w:rsid w:val="38FE1C4F"/>
    <w:rsid w:val="393F6FAA"/>
    <w:rsid w:val="39474B8D"/>
    <w:rsid w:val="39700927"/>
    <w:rsid w:val="39BA7DF4"/>
    <w:rsid w:val="39F10194"/>
    <w:rsid w:val="3A77504C"/>
    <w:rsid w:val="3A8D152F"/>
    <w:rsid w:val="3A9248CD"/>
    <w:rsid w:val="3A9C59EC"/>
    <w:rsid w:val="3AC053A4"/>
    <w:rsid w:val="3AF94F22"/>
    <w:rsid w:val="3B236944"/>
    <w:rsid w:val="3B6F4C0F"/>
    <w:rsid w:val="3B9817CF"/>
    <w:rsid w:val="3C2F6B22"/>
    <w:rsid w:val="3C5D3FE2"/>
    <w:rsid w:val="3C95611A"/>
    <w:rsid w:val="3CB10C3D"/>
    <w:rsid w:val="3CDE3DFA"/>
    <w:rsid w:val="3D332927"/>
    <w:rsid w:val="3D6F2B63"/>
    <w:rsid w:val="3D7E412D"/>
    <w:rsid w:val="3DA042DB"/>
    <w:rsid w:val="3DAA23DB"/>
    <w:rsid w:val="3DF05B17"/>
    <w:rsid w:val="3DFE29D9"/>
    <w:rsid w:val="3E49257C"/>
    <w:rsid w:val="3E87466D"/>
    <w:rsid w:val="3E8F1639"/>
    <w:rsid w:val="3EF123A3"/>
    <w:rsid w:val="3F268AC8"/>
    <w:rsid w:val="3F335062"/>
    <w:rsid w:val="3F3E3A90"/>
    <w:rsid w:val="3F3F37EF"/>
    <w:rsid w:val="3F73F3F0"/>
    <w:rsid w:val="3F823162"/>
    <w:rsid w:val="3F9F263A"/>
    <w:rsid w:val="3FA05CDE"/>
    <w:rsid w:val="3FBD762B"/>
    <w:rsid w:val="3FCF8C59"/>
    <w:rsid w:val="3FD02D5B"/>
    <w:rsid w:val="3FD366AC"/>
    <w:rsid w:val="3FD5B763"/>
    <w:rsid w:val="3FDF7655"/>
    <w:rsid w:val="3FE72E32"/>
    <w:rsid w:val="3FF7B02E"/>
    <w:rsid w:val="3FFB9069"/>
    <w:rsid w:val="3FFE7B5A"/>
    <w:rsid w:val="40717925"/>
    <w:rsid w:val="40A627BD"/>
    <w:rsid w:val="40C52D7A"/>
    <w:rsid w:val="40CF23D7"/>
    <w:rsid w:val="411A6F63"/>
    <w:rsid w:val="413B49D9"/>
    <w:rsid w:val="415648A7"/>
    <w:rsid w:val="419A3137"/>
    <w:rsid w:val="4253326D"/>
    <w:rsid w:val="42593872"/>
    <w:rsid w:val="42DC03AD"/>
    <w:rsid w:val="430110A9"/>
    <w:rsid w:val="430622FC"/>
    <w:rsid w:val="43195E27"/>
    <w:rsid w:val="4355293C"/>
    <w:rsid w:val="438124F9"/>
    <w:rsid w:val="43973426"/>
    <w:rsid w:val="44352E99"/>
    <w:rsid w:val="44740B7D"/>
    <w:rsid w:val="447C2876"/>
    <w:rsid w:val="44F68AA7"/>
    <w:rsid w:val="4521004B"/>
    <w:rsid w:val="454E0A64"/>
    <w:rsid w:val="45B76773"/>
    <w:rsid w:val="45CF7812"/>
    <w:rsid w:val="45E51ADA"/>
    <w:rsid w:val="460300B7"/>
    <w:rsid w:val="461E02FB"/>
    <w:rsid w:val="463D0A7B"/>
    <w:rsid w:val="46485E3F"/>
    <w:rsid w:val="4674021B"/>
    <w:rsid w:val="46CE3BDE"/>
    <w:rsid w:val="473C1121"/>
    <w:rsid w:val="47E36272"/>
    <w:rsid w:val="47EB7C1B"/>
    <w:rsid w:val="47EE644F"/>
    <w:rsid w:val="482374AD"/>
    <w:rsid w:val="483B47F6"/>
    <w:rsid w:val="48752C30"/>
    <w:rsid w:val="490B41C9"/>
    <w:rsid w:val="49801E89"/>
    <w:rsid w:val="49905129"/>
    <w:rsid w:val="49977246"/>
    <w:rsid w:val="49CD42EE"/>
    <w:rsid w:val="4A0006CE"/>
    <w:rsid w:val="4A020EFA"/>
    <w:rsid w:val="4A315EB1"/>
    <w:rsid w:val="4A4D47B3"/>
    <w:rsid w:val="4A591478"/>
    <w:rsid w:val="4A965D14"/>
    <w:rsid w:val="4AB11019"/>
    <w:rsid w:val="4AF40687"/>
    <w:rsid w:val="4B541EE7"/>
    <w:rsid w:val="4B6D7BF9"/>
    <w:rsid w:val="4B8B339F"/>
    <w:rsid w:val="4BAB51E0"/>
    <w:rsid w:val="4CA55BAA"/>
    <w:rsid w:val="4CB32AF7"/>
    <w:rsid w:val="4CB50FCD"/>
    <w:rsid w:val="4CC57B6C"/>
    <w:rsid w:val="4D7F0CE1"/>
    <w:rsid w:val="4D7F458A"/>
    <w:rsid w:val="4D857465"/>
    <w:rsid w:val="4D950505"/>
    <w:rsid w:val="4DAB7D28"/>
    <w:rsid w:val="4DD3CA54"/>
    <w:rsid w:val="4DF75487"/>
    <w:rsid w:val="4E661EA1"/>
    <w:rsid w:val="4E736E68"/>
    <w:rsid w:val="4F2C7509"/>
    <w:rsid w:val="4F5D32A4"/>
    <w:rsid w:val="4F61706A"/>
    <w:rsid w:val="4F6E0659"/>
    <w:rsid w:val="4FCE8418"/>
    <w:rsid w:val="51604470"/>
    <w:rsid w:val="51CF04A3"/>
    <w:rsid w:val="51E177EB"/>
    <w:rsid w:val="51E47CAD"/>
    <w:rsid w:val="51EBE935"/>
    <w:rsid w:val="51F85506"/>
    <w:rsid w:val="5213713D"/>
    <w:rsid w:val="522462FB"/>
    <w:rsid w:val="524E5126"/>
    <w:rsid w:val="52635CAA"/>
    <w:rsid w:val="527C6137"/>
    <w:rsid w:val="529073F3"/>
    <w:rsid w:val="52AF1455"/>
    <w:rsid w:val="5387743C"/>
    <w:rsid w:val="53F65A75"/>
    <w:rsid w:val="53FD79F2"/>
    <w:rsid w:val="543C5B7E"/>
    <w:rsid w:val="54534C76"/>
    <w:rsid w:val="549F0C90"/>
    <w:rsid w:val="553E6AE1"/>
    <w:rsid w:val="559963D7"/>
    <w:rsid w:val="560D6F51"/>
    <w:rsid w:val="565A5BBB"/>
    <w:rsid w:val="56863EED"/>
    <w:rsid w:val="573B193D"/>
    <w:rsid w:val="574376B1"/>
    <w:rsid w:val="576D2371"/>
    <w:rsid w:val="57767783"/>
    <w:rsid w:val="5799476C"/>
    <w:rsid w:val="579B1406"/>
    <w:rsid w:val="57E60167"/>
    <w:rsid w:val="57EF714C"/>
    <w:rsid w:val="585B059D"/>
    <w:rsid w:val="58B81FA6"/>
    <w:rsid w:val="59032163"/>
    <w:rsid w:val="597933D0"/>
    <w:rsid w:val="59975605"/>
    <w:rsid w:val="59B059F8"/>
    <w:rsid w:val="59BB6CDA"/>
    <w:rsid w:val="59C264C7"/>
    <w:rsid w:val="59C77FBD"/>
    <w:rsid w:val="59DD570D"/>
    <w:rsid w:val="5A036F3E"/>
    <w:rsid w:val="5A1E2E98"/>
    <w:rsid w:val="5A664F85"/>
    <w:rsid w:val="5A810AD8"/>
    <w:rsid w:val="5ABD23C0"/>
    <w:rsid w:val="5AD91B4D"/>
    <w:rsid w:val="5AFA22EF"/>
    <w:rsid w:val="5B0D3DD0"/>
    <w:rsid w:val="5B7025B1"/>
    <w:rsid w:val="5B8417F1"/>
    <w:rsid w:val="5B922FE7"/>
    <w:rsid w:val="5BE1046C"/>
    <w:rsid w:val="5BE54D4D"/>
    <w:rsid w:val="5BE865EB"/>
    <w:rsid w:val="5C0D1BAE"/>
    <w:rsid w:val="5C126CCE"/>
    <w:rsid w:val="5C18752D"/>
    <w:rsid w:val="5C6667A6"/>
    <w:rsid w:val="5C7C68E0"/>
    <w:rsid w:val="5C862848"/>
    <w:rsid w:val="5CD050B5"/>
    <w:rsid w:val="5D5061F6"/>
    <w:rsid w:val="5D7B6970"/>
    <w:rsid w:val="5D8F6923"/>
    <w:rsid w:val="5DA71CE4"/>
    <w:rsid w:val="5DB584ED"/>
    <w:rsid w:val="5DB74D60"/>
    <w:rsid w:val="5DE51148"/>
    <w:rsid w:val="5DF03DD9"/>
    <w:rsid w:val="5DF7D134"/>
    <w:rsid w:val="5DF91340"/>
    <w:rsid w:val="5DFC50DC"/>
    <w:rsid w:val="5DFEB12C"/>
    <w:rsid w:val="5E5966A9"/>
    <w:rsid w:val="5E86AAC9"/>
    <w:rsid w:val="5E9FADF1"/>
    <w:rsid w:val="5ECB094F"/>
    <w:rsid w:val="5EFFEB84"/>
    <w:rsid w:val="5F2D4A41"/>
    <w:rsid w:val="5F4F60B2"/>
    <w:rsid w:val="5F5C2992"/>
    <w:rsid w:val="5F6E121E"/>
    <w:rsid w:val="5F7444BC"/>
    <w:rsid w:val="5F7B4EFB"/>
    <w:rsid w:val="5F816B3B"/>
    <w:rsid w:val="5F9B8BFD"/>
    <w:rsid w:val="5FAD9AC6"/>
    <w:rsid w:val="5FBE0BBF"/>
    <w:rsid w:val="5FC5858B"/>
    <w:rsid w:val="5FCBF8B5"/>
    <w:rsid w:val="5FF15C23"/>
    <w:rsid w:val="600A12C9"/>
    <w:rsid w:val="60437ABB"/>
    <w:rsid w:val="614B61E6"/>
    <w:rsid w:val="61567B6D"/>
    <w:rsid w:val="617CC4C6"/>
    <w:rsid w:val="61BF3CDA"/>
    <w:rsid w:val="61CD604A"/>
    <w:rsid w:val="631F7F25"/>
    <w:rsid w:val="634C56B2"/>
    <w:rsid w:val="63E227D2"/>
    <w:rsid w:val="63F6CE88"/>
    <w:rsid w:val="64151F48"/>
    <w:rsid w:val="64662E85"/>
    <w:rsid w:val="652B3740"/>
    <w:rsid w:val="653014A8"/>
    <w:rsid w:val="655D5954"/>
    <w:rsid w:val="65AB11B1"/>
    <w:rsid w:val="65D33E68"/>
    <w:rsid w:val="6618084B"/>
    <w:rsid w:val="662C350E"/>
    <w:rsid w:val="662D17CA"/>
    <w:rsid w:val="664764FE"/>
    <w:rsid w:val="667A004F"/>
    <w:rsid w:val="66A842D3"/>
    <w:rsid w:val="66DE4A0E"/>
    <w:rsid w:val="66E9353A"/>
    <w:rsid w:val="66F268E6"/>
    <w:rsid w:val="66FE064A"/>
    <w:rsid w:val="678A7847"/>
    <w:rsid w:val="67987117"/>
    <w:rsid w:val="67B33C81"/>
    <w:rsid w:val="67E73BFB"/>
    <w:rsid w:val="67FDD14B"/>
    <w:rsid w:val="67FE51E1"/>
    <w:rsid w:val="68332DC4"/>
    <w:rsid w:val="685E3901"/>
    <w:rsid w:val="69113F56"/>
    <w:rsid w:val="692A053A"/>
    <w:rsid w:val="6939532A"/>
    <w:rsid w:val="69CE4E49"/>
    <w:rsid w:val="69E31CA9"/>
    <w:rsid w:val="6A576E16"/>
    <w:rsid w:val="6ADD9510"/>
    <w:rsid w:val="6AEA7C8A"/>
    <w:rsid w:val="6AEF2DC1"/>
    <w:rsid w:val="6B2018FE"/>
    <w:rsid w:val="6B55751B"/>
    <w:rsid w:val="6B746F54"/>
    <w:rsid w:val="6BAC705E"/>
    <w:rsid w:val="6BE16FEE"/>
    <w:rsid w:val="6BED2C7D"/>
    <w:rsid w:val="6BFD0B18"/>
    <w:rsid w:val="6BFD156A"/>
    <w:rsid w:val="6BFFF65A"/>
    <w:rsid w:val="6C0239A1"/>
    <w:rsid w:val="6C2746BF"/>
    <w:rsid w:val="6C5C71B6"/>
    <w:rsid w:val="6CDB0171"/>
    <w:rsid w:val="6CF04512"/>
    <w:rsid w:val="6D561607"/>
    <w:rsid w:val="6D9B756D"/>
    <w:rsid w:val="6DD8201C"/>
    <w:rsid w:val="6DF7F03E"/>
    <w:rsid w:val="6DFE608F"/>
    <w:rsid w:val="6E2B5F02"/>
    <w:rsid w:val="6E60266E"/>
    <w:rsid w:val="6E745C57"/>
    <w:rsid w:val="6E7D9B91"/>
    <w:rsid w:val="6E7DCB26"/>
    <w:rsid w:val="6E846CA7"/>
    <w:rsid w:val="6E9E777A"/>
    <w:rsid w:val="6EB1EE90"/>
    <w:rsid w:val="6EF36023"/>
    <w:rsid w:val="6F1DE486"/>
    <w:rsid w:val="6F3BA8D4"/>
    <w:rsid w:val="6F5542C0"/>
    <w:rsid w:val="6FAEDF79"/>
    <w:rsid w:val="6FB2AEFC"/>
    <w:rsid w:val="6FB9C9FE"/>
    <w:rsid w:val="6FBBD5F9"/>
    <w:rsid w:val="6FD16B89"/>
    <w:rsid w:val="6FE70B84"/>
    <w:rsid w:val="6FEBC472"/>
    <w:rsid w:val="6FED8EA6"/>
    <w:rsid w:val="6FEFE516"/>
    <w:rsid w:val="6FFF20CB"/>
    <w:rsid w:val="6FFF87C8"/>
    <w:rsid w:val="709D12FB"/>
    <w:rsid w:val="70BC55CB"/>
    <w:rsid w:val="71B9265B"/>
    <w:rsid w:val="71C46E9E"/>
    <w:rsid w:val="71C50B09"/>
    <w:rsid w:val="71CD5C10"/>
    <w:rsid w:val="72D13BDA"/>
    <w:rsid w:val="72DF2A7B"/>
    <w:rsid w:val="7315161C"/>
    <w:rsid w:val="736D76AA"/>
    <w:rsid w:val="739C3F5F"/>
    <w:rsid w:val="73BF3F9E"/>
    <w:rsid w:val="73D57272"/>
    <w:rsid w:val="73FDC958"/>
    <w:rsid w:val="74744A68"/>
    <w:rsid w:val="74850635"/>
    <w:rsid w:val="74DB5DA9"/>
    <w:rsid w:val="74E43D18"/>
    <w:rsid w:val="759D3840"/>
    <w:rsid w:val="75DB2759"/>
    <w:rsid w:val="76235991"/>
    <w:rsid w:val="763E7D85"/>
    <w:rsid w:val="7656207F"/>
    <w:rsid w:val="76912C94"/>
    <w:rsid w:val="76BDB7D0"/>
    <w:rsid w:val="76CB292B"/>
    <w:rsid w:val="77075720"/>
    <w:rsid w:val="772938E8"/>
    <w:rsid w:val="77881D9C"/>
    <w:rsid w:val="77896078"/>
    <w:rsid w:val="77E93D9B"/>
    <w:rsid w:val="77ED6B77"/>
    <w:rsid w:val="77F5741F"/>
    <w:rsid w:val="77F753CD"/>
    <w:rsid w:val="77F92BDA"/>
    <w:rsid w:val="77FFD9A7"/>
    <w:rsid w:val="77FFFD4D"/>
    <w:rsid w:val="78A03989"/>
    <w:rsid w:val="78A6376D"/>
    <w:rsid w:val="78AD6574"/>
    <w:rsid w:val="796176F5"/>
    <w:rsid w:val="79652BD2"/>
    <w:rsid w:val="79975A64"/>
    <w:rsid w:val="79BF4DF6"/>
    <w:rsid w:val="79BF6CBD"/>
    <w:rsid w:val="79CDEE3A"/>
    <w:rsid w:val="79DA35C0"/>
    <w:rsid w:val="79DB940E"/>
    <w:rsid w:val="79F627E2"/>
    <w:rsid w:val="79FB912A"/>
    <w:rsid w:val="7A2D7F6D"/>
    <w:rsid w:val="7A7E507B"/>
    <w:rsid w:val="7AAA2F95"/>
    <w:rsid w:val="7ABC4C19"/>
    <w:rsid w:val="7AE9475B"/>
    <w:rsid w:val="7AF51703"/>
    <w:rsid w:val="7AF54778"/>
    <w:rsid w:val="7AFC91C7"/>
    <w:rsid w:val="7B790E84"/>
    <w:rsid w:val="7B9FF647"/>
    <w:rsid w:val="7BBB6816"/>
    <w:rsid w:val="7BD305DB"/>
    <w:rsid w:val="7BEF0094"/>
    <w:rsid w:val="7BF3DB15"/>
    <w:rsid w:val="7BF9D3F9"/>
    <w:rsid w:val="7C587F0E"/>
    <w:rsid w:val="7C6C5C36"/>
    <w:rsid w:val="7CA52409"/>
    <w:rsid w:val="7CBBB7C7"/>
    <w:rsid w:val="7CEFD744"/>
    <w:rsid w:val="7D025671"/>
    <w:rsid w:val="7D0B4453"/>
    <w:rsid w:val="7D1EA6E3"/>
    <w:rsid w:val="7D4C6411"/>
    <w:rsid w:val="7D7D673C"/>
    <w:rsid w:val="7D9D0B8C"/>
    <w:rsid w:val="7DDFCA31"/>
    <w:rsid w:val="7DEFFF6B"/>
    <w:rsid w:val="7DF90DA3"/>
    <w:rsid w:val="7DFCB92E"/>
    <w:rsid w:val="7DFFEDFF"/>
    <w:rsid w:val="7E0E3EF8"/>
    <w:rsid w:val="7E571990"/>
    <w:rsid w:val="7E695693"/>
    <w:rsid w:val="7E771BB5"/>
    <w:rsid w:val="7E7BF604"/>
    <w:rsid w:val="7EBB7EE2"/>
    <w:rsid w:val="7EC3B6FE"/>
    <w:rsid w:val="7ECC5CBA"/>
    <w:rsid w:val="7EDDA288"/>
    <w:rsid w:val="7EDF3957"/>
    <w:rsid w:val="7EFF04B5"/>
    <w:rsid w:val="7F3D3D74"/>
    <w:rsid w:val="7F57FE59"/>
    <w:rsid w:val="7F5E39FE"/>
    <w:rsid w:val="7F7717DC"/>
    <w:rsid w:val="7F7BB5F4"/>
    <w:rsid w:val="7FACE8C6"/>
    <w:rsid w:val="7FBF7963"/>
    <w:rsid w:val="7FBFD3F4"/>
    <w:rsid w:val="7FC6751C"/>
    <w:rsid w:val="7FC6CD22"/>
    <w:rsid w:val="7FCD15CE"/>
    <w:rsid w:val="7FCE67BC"/>
    <w:rsid w:val="7FD2D381"/>
    <w:rsid w:val="7FD6A26B"/>
    <w:rsid w:val="7FD85721"/>
    <w:rsid w:val="7FE754DC"/>
    <w:rsid w:val="7FEB1EE5"/>
    <w:rsid w:val="7FEE49FF"/>
    <w:rsid w:val="7FEE5BB4"/>
    <w:rsid w:val="7FEF0033"/>
    <w:rsid w:val="7FF6338E"/>
    <w:rsid w:val="7FFBFEE0"/>
    <w:rsid w:val="7FFF76FE"/>
    <w:rsid w:val="8BAFFEA1"/>
    <w:rsid w:val="96EF4808"/>
    <w:rsid w:val="97FB35A5"/>
    <w:rsid w:val="97FF90D8"/>
    <w:rsid w:val="9A559866"/>
    <w:rsid w:val="9B975BCD"/>
    <w:rsid w:val="9DFD67BA"/>
    <w:rsid w:val="9EB35BA9"/>
    <w:rsid w:val="9EF7190C"/>
    <w:rsid w:val="9F9B13CF"/>
    <w:rsid w:val="9FF8B560"/>
    <w:rsid w:val="A7FF006C"/>
    <w:rsid w:val="ADF64642"/>
    <w:rsid w:val="AED5C96F"/>
    <w:rsid w:val="AEEFCDCD"/>
    <w:rsid w:val="AEFECE81"/>
    <w:rsid w:val="AF2FD3E7"/>
    <w:rsid w:val="AF5F2AC7"/>
    <w:rsid w:val="AFEFE0F4"/>
    <w:rsid w:val="AFFF6465"/>
    <w:rsid w:val="B1C5AD41"/>
    <w:rsid w:val="B5B7C7F0"/>
    <w:rsid w:val="B7F791EA"/>
    <w:rsid w:val="B9BF3130"/>
    <w:rsid w:val="BA32F92B"/>
    <w:rsid w:val="BBD478D4"/>
    <w:rsid w:val="BBF70BE5"/>
    <w:rsid w:val="BC7B80C1"/>
    <w:rsid w:val="BCBF4A01"/>
    <w:rsid w:val="BDB33224"/>
    <w:rsid w:val="BDEF9915"/>
    <w:rsid w:val="BE4EEF11"/>
    <w:rsid w:val="BECE7071"/>
    <w:rsid w:val="BEFF01C0"/>
    <w:rsid w:val="BEFFC8FA"/>
    <w:rsid w:val="BFC768CA"/>
    <w:rsid w:val="BFEB9249"/>
    <w:rsid w:val="BFEFFFEC"/>
    <w:rsid w:val="BFF7FA96"/>
    <w:rsid w:val="BFFC4C26"/>
    <w:rsid w:val="BFFEB1B3"/>
    <w:rsid w:val="C3BD0FE9"/>
    <w:rsid w:val="C43FF333"/>
    <w:rsid w:val="C5EF963E"/>
    <w:rsid w:val="C87C6268"/>
    <w:rsid w:val="CCEF2952"/>
    <w:rsid w:val="CD7B845E"/>
    <w:rsid w:val="CE7721F0"/>
    <w:rsid w:val="CE7ADF11"/>
    <w:rsid w:val="CE7BC289"/>
    <w:rsid w:val="CF5FF48F"/>
    <w:rsid w:val="D73F02EA"/>
    <w:rsid w:val="D779F650"/>
    <w:rsid w:val="D7DF0203"/>
    <w:rsid w:val="D7FDBC42"/>
    <w:rsid w:val="DAFB9932"/>
    <w:rsid w:val="DB7FD62B"/>
    <w:rsid w:val="DB9D922A"/>
    <w:rsid w:val="DBBF3B77"/>
    <w:rsid w:val="DBFD7962"/>
    <w:rsid w:val="DBFF4B66"/>
    <w:rsid w:val="DDB87CF9"/>
    <w:rsid w:val="DDF73FCF"/>
    <w:rsid w:val="DDFA3DBC"/>
    <w:rsid w:val="DE7F7EF2"/>
    <w:rsid w:val="DE8F6BCD"/>
    <w:rsid w:val="DEEB5955"/>
    <w:rsid w:val="DEFE4533"/>
    <w:rsid w:val="DF7FC53B"/>
    <w:rsid w:val="DF97BFA2"/>
    <w:rsid w:val="DFD33A06"/>
    <w:rsid w:val="DFDEFD52"/>
    <w:rsid w:val="DFEB8BC4"/>
    <w:rsid w:val="DFEBA34B"/>
    <w:rsid w:val="DFF78E36"/>
    <w:rsid w:val="DFFE7BA4"/>
    <w:rsid w:val="DFFF4601"/>
    <w:rsid w:val="E1BD7F9F"/>
    <w:rsid w:val="E2FF437C"/>
    <w:rsid w:val="E5ADC626"/>
    <w:rsid w:val="E5FF8C14"/>
    <w:rsid w:val="E6F12A75"/>
    <w:rsid w:val="E6FF0527"/>
    <w:rsid w:val="E7EAD624"/>
    <w:rsid w:val="E7ED799A"/>
    <w:rsid w:val="E7FF6282"/>
    <w:rsid w:val="E8E3775E"/>
    <w:rsid w:val="E9AB2BC1"/>
    <w:rsid w:val="EAF54002"/>
    <w:rsid w:val="EB775408"/>
    <w:rsid w:val="EB9F7C9C"/>
    <w:rsid w:val="ED1C8579"/>
    <w:rsid w:val="ED3BD4DA"/>
    <w:rsid w:val="EDFDC2F3"/>
    <w:rsid w:val="EDFE1AFF"/>
    <w:rsid w:val="EE3D5F1B"/>
    <w:rsid w:val="EEFFEE83"/>
    <w:rsid w:val="EF7315F6"/>
    <w:rsid w:val="EFCF0575"/>
    <w:rsid w:val="EFF9809A"/>
    <w:rsid w:val="EFFA4B78"/>
    <w:rsid w:val="EFFF59AF"/>
    <w:rsid w:val="F1FD1093"/>
    <w:rsid w:val="F1FFA08C"/>
    <w:rsid w:val="F33FE139"/>
    <w:rsid w:val="F3A0254B"/>
    <w:rsid w:val="F3AF4F66"/>
    <w:rsid w:val="F3EB4A08"/>
    <w:rsid w:val="F3FD2767"/>
    <w:rsid w:val="F3FF228C"/>
    <w:rsid w:val="F3FFBF83"/>
    <w:rsid w:val="F52F0C72"/>
    <w:rsid w:val="F574B509"/>
    <w:rsid w:val="F5DE55A0"/>
    <w:rsid w:val="F65FC9E6"/>
    <w:rsid w:val="F66F0FDE"/>
    <w:rsid w:val="F6BFC4AA"/>
    <w:rsid w:val="F6EFCC2B"/>
    <w:rsid w:val="F6FDE56C"/>
    <w:rsid w:val="F78BA4B2"/>
    <w:rsid w:val="F79780E7"/>
    <w:rsid w:val="F7B52FD6"/>
    <w:rsid w:val="F7D6558D"/>
    <w:rsid w:val="F7EB88B4"/>
    <w:rsid w:val="F7F725A0"/>
    <w:rsid w:val="F7FF71D5"/>
    <w:rsid w:val="F7FFDBC5"/>
    <w:rsid w:val="F9F5F91F"/>
    <w:rsid w:val="F9FEB847"/>
    <w:rsid w:val="FA7F03A1"/>
    <w:rsid w:val="FB0E9CBA"/>
    <w:rsid w:val="FB7EE491"/>
    <w:rsid w:val="FBB72E78"/>
    <w:rsid w:val="FBB7514F"/>
    <w:rsid w:val="FBBF7F06"/>
    <w:rsid w:val="FBBFACEF"/>
    <w:rsid w:val="FBD878E9"/>
    <w:rsid w:val="FBE7AC24"/>
    <w:rsid w:val="FBF38F1B"/>
    <w:rsid w:val="FBFBBD64"/>
    <w:rsid w:val="FCE7D56B"/>
    <w:rsid w:val="FCFEE6DD"/>
    <w:rsid w:val="FD3F2260"/>
    <w:rsid w:val="FD75DF0A"/>
    <w:rsid w:val="FD773A3F"/>
    <w:rsid w:val="FD7E8FB6"/>
    <w:rsid w:val="FDB7FE9B"/>
    <w:rsid w:val="FDE986F8"/>
    <w:rsid w:val="FDFF3EC0"/>
    <w:rsid w:val="FDFFFD6B"/>
    <w:rsid w:val="FE4F4378"/>
    <w:rsid w:val="FE560B6A"/>
    <w:rsid w:val="FEB72F44"/>
    <w:rsid w:val="FEBF281B"/>
    <w:rsid w:val="FEEF9972"/>
    <w:rsid w:val="FF3F425C"/>
    <w:rsid w:val="FF6B10BD"/>
    <w:rsid w:val="FF77B5FC"/>
    <w:rsid w:val="FFB595E6"/>
    <w:rsid w:val="FFBE35D4"/>
    <w:rsid w:val="FFE9401C"/>
    <w:rsid w:val="FFED452F"/>
    <w:rsid w:val="FFF3C726"/>
    <w:rsid w:val="FFFB47C9"/>
    <w:rsid w:val="FFFDCFDC"/>
    <w:rsid w:val="FFFEBE4E"/>
    <w:rsid w:val="FFFFF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260" w:after="260" w:line="415" w:lineRule="auto"/>
      <w:outlineLvl w:val="2"/>
    </w:pPr>
    <w:rPr>
      <w:rFonts w:ascii="Times New Roman" w:hAnsi="Times New Roman"/>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6">
    <w:name w:val="Body Text First Indent"/>
    <w:basedOn w:val="1"/>
    <w:next w:val="1"/>
    <w:qFormat/>
    <w:uiPriority w:val="0"/>
    <w:pPr>
      <w:ind w:firstLine="420" w:firstLineChars="1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1894</Words>
  <Characters>2020</Characters>
  <Lines>13</Lines>
  <Paragraphs>3</Paragraphs>
  <TotalTime>5</TotalTime>
  <ScaleCrop>false</ScaleCrop>
  <LinksUpToDate>false</LinksUpToDate>
  <CharactersWithSpaces>2053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2019-08-28T18:58:00Z</dcterms:created>
  <dc:creator>Admin</dc:creator>
  <cp:lastModifiedBy>徐军</cp:lastModifiedBy>
  <cp:lastPrinted>2025-08-18T03:54:39Z</cp:lastPrinted>
  <dcterms:modified xsi:type="dcterms:W3CDTF">2025-08-18T03:55:41Z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700CC06B449A4D9A8606BAC9173CDA0A_13</vt:lpwstr>
  </property>
  <property fmtid="{D5CDD505-2E9C-101B-9397-08002B2CF9AE}" pid="4" name="KSOTemplateDocerSaveRecord">
    <vt:lpwstr>eyJoZGlkIjoiODMzZTBiOTJhNTYyZWRhYzRmMTliYzYwYmVmYTBkMGEiLCJ1c2VySWQiOiI2MjU5MzI2ODAifQ==</vt:lpwstr>
  </property>
</Properties>
</file>