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F1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</w:p>
    <w:p w14:paraId="68F26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关于江夏区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转型发展先进集体</w:t>
      </w:r>
    </w:p>
    <w:p w14:paraId="0C28A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和先进个人拟表彰对象的公示</w:t>
      </w:r>
    </w:p>
    <w:p w14:paraId="7689109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</w:p>
    <w:p w14:paraId="360011E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2A713EC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区委决定，表彰一批在转型发展工作中担当作为、成效突出的先进集体和先进个人。根据评选表彰工作部署，各单位自主申报，按照自下而上、逐级推荐、民主择优的原则，经区委组织部</w:t>
      </w:r>
    </w:p>
    <w:p w14:paraId="36724C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、区发改局、区住更局联合评审，并报请区委研究同意，确定了50个集体、80名个人为拟表彰对象。</w:t>
      </w:r>
    </w:p>
    <w:p w14:paraId="6AB69D0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为广泛听取意见，接受社会监督，现将拟表彰对象予以公示，公示时间为2026年2月11日至2月24日（共5个工作日）。如对拟表彰对象有异议，可通过信函、电话等方式向区发展和改革局反映（信函以到达日邮戳为准）。反映情况须客观真实，提供具体线索或事实依据。以单位名义反映情况的材料需加盖单位公章，以个人名义反映情况的材料应署实名并提供有效联系电话。</w:t>
      </w:r>
    </w:p>
    <w:p w14:paraId="0AAACD8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016A771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电    话：027-81568237</w:t>
      </w:r>
    </w:p>
    <w:p w14:paraId="023C292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通信地址：江夏区文化大道99号</w:t>
      </w:r>
    </w:p>
    <w:p w14:paraId="2543942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邮政编码：430200</w:t>
      </w:r>
    </w:p>
    <w:p w14:paraId="3465E5D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304" w:right="0" w:hanging="960" w:hangingChars="3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4A19981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304" w:right="0" w:hanging="960" w:hangingChars="3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附件：1.江夏区转型发展先进集体拟表彰对象名单（50个）</w:t>
      </w:r>
    </w:p>
    <w:p w14:paraId="27E0D6F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60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2.江夏区转型发展先进个人拟表彰对象名单（80名）</w:t>
      </w:r>
    </w:p>
    <w:p w14:paraId="752AA16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160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4609545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160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18D0E27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2880" w:firstLineChars="9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547F3CE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江夏区发展和改革局</w:t>
      </w:r>
    </w:p>
    <w:p w14:paraId="23CB4D1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2026年2月11日</w:t>
      </w:r>
    </w:p>
    <w:p w14:paraId="1F346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" w:hAnsi="楷体" w:eastAsia="楷体" w:cs="楷体"/>
          <w:color w:val="000000"/>
          <w:spacing w:val="-11"/>
          <w:kern w:val="0"/>
          <w:sz w:val="40"/>
          <w:szCs w:val="40"/>
          <w:highlight w:val="none"/>
        </w:rPr>
      </w:pPr>
      <w:r>
        <w:rPr>
          <w:rFonts w:hint="eastAsia" w:ascii="楷体" w:hAnsi="楷体" w:eastAsia="楷体" w:cs="楷体"/>
          <w:spacing w:val="0"/>
          <w:kern w:val="2"/>
          <w:sz w:val="32"/>
          <w:szCs w:val="32"/>
          <w:lang w:val="en-US" w:eastAsia="zh-CN" w:bidi="ar-SA"/>
        </w:rPr>
        <w:t>附件1</w:t>
      </w:r>
    </w:p>
    <w:p w14:paraId="38B73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  <w:highlight w:val="none"/>
        </w:rPr>
      </w:pPr>
    </w:p>
    <w:p w14:paraId="4275A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  <w:highlight w:val="none"/>
        </w:rPr>
        <w:t>江夏区转型发展先进集体拟表彰对象名单</w:t>
      </w:r>
    </w:p>
    <w:p w14:paraId="58C860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（50个）</w:t>
      </w:r>
    </w:p>
    <w:p w14:paraId="76765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</w:p>
    <w:p w14:paraId="6F26B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经科局</w:t>
      </w:r>
    </w:p>
    <w:p w14:paraId="60E48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区民政局</w:t>
      </w:r>
    </w:p>
    <w:p w14:paraId="4C1E6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区财政局</w:t>
      </w:r>
    </w:p>
    <w:p w14:paraId="324B7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区自然资源和城乡建设局</w:t>
      </w:r>
    </w:p>
    <w:p w14:paraId="34940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区交通运输局</w:t>
      </w:r>
    </w:p>
    <w:p w14:paraId="19F44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区水务和湖泊局</w:t>
      </w:r>
    </w:p>
    <w:p w14:paraId="44480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农业农村</w:t>
      </w:r>
      <w:r>
        <w:rPr>
          <w:rFonts w:hint="eastAsia" w:ascii="仿宋_GB2312" w:hAnsi="仿宋_GB2312" w:eastAsia="仿宋_GB2312" w:cs="仿宋_GB2312"/>
          <w:sz w:val="32"/>
          <w:szCs w:val="20"/>
        </w:rPr>
        <w:t>局</w:t>
      </w:r>
    </w:p>
    <w:p w14:paraId="40371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生态环境分</w:t>
      </w:r>
      <w:r>
        <w:rPr>
          <w:rFonts w:hint="eastAsia" w:ascii="仿宋_GB2312" w:hAnsi="仿宋_GB2312" w:eastAsia="仿宋_GB2312" w:cs="仿宋_GB2312"/>
          <w:sz w:val="32"/>
          <w:szCs w:val="20"/>
        </w:rPr>
        <w:t>局</w:t>
      </w:r>
    </w:p>
    <w:p w14:paraId="6897E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区商务局</w:t>
      </w:r>
    </w:p>
    <w:p w14:paraId="652CD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20"/>
        </w:rPr>
        <w:t>局</w:t>
      </w:r>
    </w:p>
    <w:p w14:paraId="0F159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审计</w:t>
      </w:r>
      <w:r>
        <w:rPr>
          <w:rFonts w:hint="eastAsia" w:ascii="仿宋_GB2312" w:hAnsi="仿宋_GB2312" w:eastAsia="仿宋_GB2312" w:cs="仿宋_GB2312"/>
          <w:sz w:val="32"/>
          <w:szCs w:val="20"/>
        </w:rPr>
        <w:t>局</w:t>
      </w:r>
    </w:p>
    <w:p w14:paraId="47369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统计</w:t>
      </w:r>
      <w:r>
        <w:rPr>
          <w:rFonts w:hint="eastAsia" w:ascii="仿宋_GB2312" w:hAnsi="仿宋_GB2312" w:eastAsia="仿宋_GB2312" w:cs="仿宋_GB2312"/>
          <w:sz w:val="32"/>
          <w:szCs w:val="20"/>
        </w:rPr>
        <w:t>局</w:t>
      </w:r>
    </w:p>
    <w:p w14:paraId="6F5EC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税务</w:t>
      </w:r>
      <w:r>
        <w:rPr>
          <w:rFonts w:hint="eastAsia" w:ascii="仿宋_GB2312" w:hAnsi="仿宋_GB2312" w:eastAsia="仿宋_GB2312" w:cs="仿宋_GB2312"/>
          <w:sz w:val="32"/>
          <w:szCs w:val="20"/>
        </w:rPr>
        <w:t>局</w:t>
      </w:r>
    </w:p>
    <w:p w14:paraId="16AF5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区园林和林业局</w:t>
      </w:r>
    </w:p>
    <w:p w14:paraId="74D25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区公安分局</w:t>
      </w:r>
    </w:p>
    <w:p w14:paraId="6BEF3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消防救援</w:t>
      </w:r>
      <w:r>
        <w:rPr>
          <w:rFonts w:hint="eastAsia" w:ascii="仿宋_GB2312" w:hAnsi="仿宋_GB2312" w:eastAsia="仿宋_GB2312" w:cs="仿宋_GB2312"/>
          <w:sz w:val="32"/>
          <w:szCs w:val="20"/>
        </w:rPr>
        <w:t>局</w:t>
      </w:r>
    </w:p>
    <w:p w14:paraId="2660F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江夏经济开发区</w:t>
      </w:r>
    </w:p>
    <w:p w14:paraId="65968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纸坊街</w:t>
      </w:r>
    </w:p>
    <w:p w14:paraId="2EE0B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郑店街</w:t>
      </w:r>
    </w:p>
    <w:p w14:paraId="0B681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金口街</w:t>
      </w:r>
    </w:p>
    <w:p w14:paraId="5903C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五里界街</w:t>
      </w:r>
    </w:p>
    <w:p w14:paraId="1EBFC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乌龙泉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街</w:t>
      </w:r>
    </w:p>
    <w:p w14:paraId="475B3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山坡街</w:t>
      </w:r>
    </w:p>
    <w:p w14:paraId="61A98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区区校合作发展促进中心</w:t>
      </w:r>
    </w:p>
    <w:p w14:paraId="0232B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区城市运行管理中心</w:t>
      </w:r>
    </w:p>
    <w:p w14:paraId="1FB23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武汉市江夏城市更新集团有限公司</w:t>
      </w:r>
    </w:p>
    <w:p w14:paraId="0BF99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武汉江夏人才发展集团有限公司</w:t>
      </w:r>
    </w:p>
    <w:p w14:paraId="5D852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湖北夏创创业投资管理有限公司</w:t>
      </w:r>
    </w:p>
    <w:p w14:paraId="43336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武汉皓榕科技有限公司</w:t>
      </w:r>
    </w:p>
    <w:p w14:paraId="50F07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武广铁路客运专线有限责任公司</w:t>
      </w:r>
    </w:p>
    <w:p w14:paraId="0A933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南京医药湖北有限公司</w:t>
      </w:r>
    </w:p>
    <w:p w14:paraId="509AE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博世华域转向系统（武汉）有限公司</w:t>
      </w:r>
    </w:p>
    <w:p w14:paraId="57041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中铁重工有限公司</w:t>
      </w:r>
    </w:p>
    <w:p w14:paraId="0068F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中车长江车辆有限公司</w:t>
      </w:r>
    </w:p>
    <w:p w14:paraId="4D14C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东方电气（武汉）核设备有限公司</w:t>
      </w:r>
    </w:p>
    <w:p w14:paraId="1A4C3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武汉楚能新能源有限公司</w:t>
      </w:r>
    </w:p>
    <w:p w14:paraId="53911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武汉金凤凰纸业有限公司</w:t>
      </w:r>
    </w:p>
    <w:p w14:paraId="3A48F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腾讯科技（武汉）有限公司</w:t>
      </w:r>
    </w:p>
    <w:p w14:paraId="592FF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创优（武汉）研发有限公司</w:t>
      </w:r>
    </w:p>
    <w:p w14:paraId="07959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益禾堂（湖北）餐饮管理有限公司</w:t>
      </w:r>
    </w:p>
    <w:p w14:paraId="4CB0F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武汉盛帆电子股份有限公司</w:t>
      </w:r>
    </w:p>
    <w:p w14:paraId="0E8F1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中步擎天新能源（湖北）有限公司</w:t>
      </w:r>
    </w:p>
    <w:p w14:paraId="77DA9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灵伴科技（武汉）有限公司</w:t>
      </w:r>
    </w:p>
    <w:p w14:paraId="0404B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行星轮（武汉）科技有限公司</w:t>
      </w:r>
    </w:p>
    <w:p w14:paraId="3C6E6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武汉启瑞药业有限公司</w:t>
      </w:r>
    </w:p>
    <w:p w14:paraId="759AD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中科开浦生物科技（湖北）有限公司</w:t>
      </w:r>
    </w:p>
    <w:p w14:paraId="79E55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武汉鼎捷数智技术有限公司</w:t>
      </w:r>
    </w:p>
    <w:p w14:paraId="4CEBB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武汉铁盾民防工程有限公司</w:t>
      </w:r>
    </w:p>
    <w:p w14:paraId="46E2B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武汉市江夏区金龙畜禽有限责任公司</w:t>
      </w:r>
    </w:p>
    <w:p w14:paraId="35933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武汉国金物业管理有限责任公司</w:t>
      </w:r>
    </w:p>
    <w:p w14:paraId="6C4E41C0">
      <w:pP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br w:type="page"/>
      </w:r>
    </w:p>
    <w:p w14:paraId="75120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" w:hAnsi="楷体" w:eastAsia="楷体" w:cs="楷体"/>
          <w:color w:val="000000"/>
          <w:spacing w:val="-11"/>
          <w:kern w:val="0"/>
          <w:sz w:val="40"/>
          <w:szCs w:val="40"/>
          <w:highlight w:val="none"/>
        </w:rPr>
      </w:pPr>
      <w:r>
        <w:rPr>
          <w:rFonts w:hint="eastAsia" w:ascii="楷体" w:hAnsi="楷体" w:eastAsia="楷体" w:cs="楷体"/>
          <w:spacing w:val="0"/>
          <w:kern w:val="2"/>
          <w:sz w:val="32"/>
          <w:szCs w:val="32"/>
          <w:lang w:val="en-US" w:eastAsia="zh-CN" w:bidi="ar-SA"/>
        </w:rPr>
        <w:t>附件2</w:t>
      </w:r>
    </w:p>
    <w:p w14:paraId="4065D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  <w:highlight w:val="none"/>
        </w:rPr>
      </w:pPr>
    </w:p>
    <w:p w14:paraId="7D71B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  <w:highlight w:val="none"/>
        </w:rPr>
        <w:t>江夏区转型发展先进个拟表彰对象名单</w:t>
      </w:r>
    </w:p>
    <w:p w14:paraId="2F6E87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（80名）</w:t>
      </w:r>
    </w:p>
    <w:p w14:paraId="5835F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0E657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张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林  </w:t>
      </w:r>
      <w:r>
        <w:rPr>
          <w:rFonts w:hint="eastAsia" w:ascii="仿宋_GB2312" w:hAnsi="仿宋_GB2312" w:eastAsia="仿宋_GB2312" w:cs="仿宋_GB2312"/>
          <w:sz w:val="32"/>
          <w:szCs w:val="20"/>
        </w:rPr>
        <w:t>区纪委监委派出第五纪检监察组副组长</w:t>
      </w:r>
    </w:p>
    <w:p w14:paraId="04FC4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孙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建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区委机关综合服务中心技术工四级</w:t>
      </w:r>
    </w:p>
    <w:p w14:paraId="5CEEF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王炜铭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区委办公室四级主任科员</w:t>
      </w:r>
    </w:p>
    <w:p w14:paraId="26323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刘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念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区政府办公室综合三科科长</w:t>
      </w:r>
    </w:p>
    <w:p w14:paraId="3A955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李启梅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区政府办公室综合服务中心主任</w:t>
      </w:r>
    </w:p>
    <w:p w14:paraId="7DCFC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赵兰静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区人大农村委副主任委员</w:t>
      </w:r>
    </w:p>
    <w:p w14:paraId="3B7A8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路雅双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区政协提案委副主任</w:t>
      </w:r>
    </w:p>
    <w:p w14:paraId="39245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支晓婷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区委组织部干部科科长</w:t>
      </w:r>
    </w:p>
    <w:p w14:paraId="6615A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胡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松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区委宣传部副部长</w:t>
      </w:r>
    </w:p>
    <w:p w14:paraId="6F10E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刘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伟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区委统战部党派科科长</w:t>
      </w:r>
    </w:p>
    <w:p w14:paraId="4245D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杨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炼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区综治中心专技十二级</w:t>
      </w:r>
    </w:p>
    <w:p w14:paraId="627BE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谭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忠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区委政研室调研文字科科长</w:t>
      </w:r>
    </w:p>
    <w:p w14:paraId="5C785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冯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璨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区妇女儿童活动中心管理九级</w:t>
      </w:r>
    </w:p>
    <w:p w14:paraId="30F73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罗风华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区委党校教研室主任</w:t>
      </w:r>
    </w:p>
    <w:p w14:paraId="37FFC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0"/>
          <w:highlight w:val="none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  <w:lang w:eastAsia="zh-CN"/>
        </w:rPr>
        <w:t>博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区发展和改革局党组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  <w:lang w:eastAsia="zh-CN"/>
        </w:rPr>
        <w:t>成员、副局长</w:t>
      </w:r>
    </w:p>
    <w:p w14:paraId="091E3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朱媞飞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 xml:space="preserve">  明熙小学党总支副书记、校长</w:t>
      </w:r>
    </w:p>
    <w:p w14:paraId="73164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黄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  <w:t>区大数据中心综合科科长</w:t>
      </w:r>
    </w:p>
    <w:p w14:paraId="4CDB5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张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勇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  <w:t>区财源建设中心主任</w:t>
      </w:r>
    </w:p>
    <w:p w14:paraId="1A05C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张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辉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区人力资源和社会保障局党组成员、副局长</w:t>
      </w:r>
    </w:p>
    <w:p w14:paraId="49B9D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郭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亮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武汉瀚德智信人力资源外包服务有限公司董事长</w:t>
      </w:r>
    </w:p>
    <w:p w14:paraId="52DCE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杨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珺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区自然资源和城乡建设局党组成员、建筑质量安全中心主任</w:t>
      </w:r>
    </w:p>
    <w:p w14:paraId="1329F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胡昌炎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区自然资源和城乡建设局土地利用中心主任</w:t>
      </w:r>
    </w:p>
    <w:p w14:paraId="2713F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汪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毅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区城市更新事务中心副主任</w:t>
      </w:r>
    </w:p>
    <w:p w14:paraId="78361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罗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政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区房屋征收和名城保护中心工勤五级</w:t>
      </w:r>
    </w:p>
    <w:p w14:paraId="40356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崔蒙蒙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武汉欣尔物业管理有限公司副总经理</w:t>
      </w:r>
    </w:p>
    <w:p w14:paraId="146A4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马志浩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区城市管理综合执法大队管理十级</w:t>
      </w:r>
    </w:p>
    <w:p w14:paraId="4D8DB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肖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虎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区城市管理数字化中心管理九级</w:t>
      </w:r>
    </w:p>
    <w:p w14:paraId="53E4A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代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梅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20"/>
        </w:rPr>
        <w:t>区农业农村局农产品质量安全监督管理科科长</w:t>
      </w:r>
    </w:p>
    <w:p w14:paraId="7EB14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余江涛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区能源节约和保障服务中心主任</w:t>
      </w:r>
    </w:p>
    <w:p w14:paraId="50B7C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陈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杰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区应急管理综合执法大队副大队长</w:t>
      </w:r>
    </w:p>
    <w:p w14:paraId="05857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冯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翩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区生态环境分局自然生态科副科长</w:t>
      </w:r>
    </w:p>
    <w:p w14:paraId="1B759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魏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芬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区人民检察院第三检察部副主任</w:t>
      </w:r>
    </w:p>
    <w:p w14:paraId="6239E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周小祥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区商务局党组成员、副局长</w:t>
      </w:r>
    </w:p>
    <w:p w14:paraId="0DE40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肖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锋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区文化和旅游局市场综合执法大队副大队长</w:t>
      </w:r>
    </w:p>
    <w:p w14:paraId="3B902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徐竞翔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区文化馆馆长</w:t>
      </w:r>
    </w:p>
    <w:p w14:paraId="412F7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韩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军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区卫生健康局党委委员，区第一人民医院（协和江南医院）党委书记</w:t>
      </w:r>
    </w:p>
    <w:p w14:paraId="3B6C3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黄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辰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区审计局办公室主任</w:t>
      </w:r>
    </w:p>
    <w:p w14:paraId="77A01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梅碧波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区市场监管局复江市场监督管理所所长</w:t>
      </w:r>
    </w:p>
    <w:p w14:paraId="267BA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邱创程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区市场监管局栗庙市场监督管理所所长</w:t>
      </w:r>
    </w:p>
    <w:p w14:paraId="13A42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石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婧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区统计局工勤五级</w:t>
      </w:r>
    </w:p>
    <w:p w14:paraId="04E12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李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璠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区税务局货物和劳务税科科长</w:t>
      </w:r>
      <w:bookmarkStart w:id="0" w:name="_GoBack"/>
      <w:bookmarkEnd w:id="0"/>
    </w:p>
    <w:p w14:paraId="0CFC9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邓海峰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区医疗保障服务中心管理九级</w:t>
      </w:r>
    </w:p>
    <w:p w14:paraId="1C75F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魏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威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20"/>
        </w:rPr>
        <w:t>区行政审批局政务服务科科长、一级主任科员</w:t>
      </w:r>
    </w:p>
    <w:p w14:paraId="57EF7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宋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建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区园林和林业局党组成员，区林业产业发展服务中心主任</w:t>
      </w:r>
    </w:p>
    <w:p w14:paraId="23CFE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舒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波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区园林和林业局林业综合科负责人</w:t>
      </w:r>
    </w:p>
    <w:p w14:paraId="5C2BF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周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瑶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区人民法院综合审判庭庭长</w:t>
      </w:r>
    </w:p>
    <w:p w14:paraId="1C1C5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何晓光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金港消防救援站指导员</w:t>
      </w:r>
    </w:p>
    <w:p w14:paraId="4FA9A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任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超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20"/>
        </w:rPr>
        <w:t>区区校合作发展促进中心党组成员、创投科科长</w:t>
      </w:r>
    </w:p>
    <w:p w14:paraId="7C333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秦爱芬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区城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20"/>
        </w:rPr>
        <w:t>运行管理中心党组成员、副主任</w:t>
      </w:r>
    </w:p>
    <w:p w14:paraId="2E609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向海波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江夏国有投资控股集团有限公司党委委员、副总经理，江夏城投集团有限公司党委书记、董事长</w:t>
      </w:r>
    </w:p>
    <w:p w14:paraId="3959B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舒仁操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江夏国有投资控股集团有限公司党委委员、副总经理，江夏城市资产运营管理有限公司党委书记、董事长</w:t>
      </w:r>
    </w:p>
    <w:p w14:paraId="3F879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凌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康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江夏园区产业投资有限公司经理</w:t>
      </w:r>
    </w:p>
    <w:p w14:paraId="3A17B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曹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俊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江夏国有资产经营管理集团人力资源部部长</w:t>
      </w:r>
    </w:p>
    <w:p w14:paraId="390B3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黄智灵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江夏国有资产经营管理集团有限公司战略投资部部长</w:t>
      </w:r>
    </w:p>
    <w:p w14:paraId="1DFBB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陈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锋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20"/>
        </w:rPr>
        <w:t>江夏科技投资集团有限公司夏创新源公司执行董事</w:t>
      </w:r>
    </w:p>
    <w:p w14:paraId="36CFB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黄涤非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江夏科技投资集团有限公司党委委员</w:t>
      </w:r>
    </w:p>
    <w:p w14:paraId="2417B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李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颖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江夏经济开发区企业服务中心管理八级</w:t>
      </w:r>
    </w:p>
    <w:p w14:paraId="16A6E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祝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涛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中国船舶集团有限公司第七一七研究所科技产业部主任、书记</w:t>
      </w:r>
    </w:p>
    <w:p w14:paraId="50D44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张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姝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武汉百捷集团有限公司总裁</w:t>
      </w:r>
    </w:p>
    <w:p w14:paraId="5D72C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雷雪君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武汉市胜意之旅旅行社有限公司财务总监</w:t>
      </w:r>
      <w:r>
        <w:rPr>
          <w:rFonts w:hint="eastAsia" w:ascii="仿宋_GB2312" w:hAnsi="仿宋_GB2312" w:eastAsia="仿宋_GB2312" w:cs="仿宋_GB2312"/>
          <w:sz w:val="32"/>
          <w:szCs w:val="20"/>
        </w:rPr>
        <w:tab/>
      </w:r>
    </w:p>
    <w:p w14:paraId="28BDA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裴治国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江夏经济开发区凤凰社区党委书记、居委会主任</w:t>
      </w:r>
    </w:p>
    <w:p w14:paraId="0F4B9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宋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海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纸坊街道办事处四级调研员</w:t>
      </w:r>
    </w:p>
    <w:p w14:paraId="0867C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罗丽梅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纸坊街党工委委员、办事处副主任</w:t>
      </w:r>
    </w:p>
    <w:p w14:paraId="594BC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闻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政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郑店街党工委委员、办事处副主任</w:t>
      </w:r>
    </w:p>
    <w:p w14:paraId="03CCC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陈云飞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郑店街道办事处平安建设办公室主任</w:t>
      </w:r>
    </w:p>
    <w:p w14:paraId="1808E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刘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芬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五里界街党工委委员、人大工委主任</w:t>
      </w:r>
    </w:p>
    <w:p w14:paraId="54059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李桂蓉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五里界街党工委副书记、政法委员</w:t>
      </w:r>
    </w:p>
    <w:p w14:paraId="47964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干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平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金口街党工委委员、办事处副主任</w:t>
      </w:r>
    </w:p>
    <w:p w14:paraId="137B0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王前进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金口街纪工委副书记、区监委派出金口街道监察室副主任</w:t>
      </w:r>
    </w:p>
    <w:p w14:paraId="25969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339" w:leftChars="352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徐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斌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20"/>
        </w:rPr>
        <w:t>乌龙泉街党工委委员、办事处副主任、三级调研员</w:t>
      </w:r>
    </w:p>
    <w:p w14:paraId="5BC30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吴建波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乌龙泉街道办事处六级职员</w:t>
      </w:r>
    </w:p>
    <w:p w14:paraId="21097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孙家留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山坡街党工委副书记、政法委员</w:t>
      </w:r>
    </w:p>
    <w:p w14:paraId="655D8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廖方勇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山坡街道办事处四级调研员</w:t>
      </w:r>
    </w:p>
    <w:p w14:paraId="1421D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张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杰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安山街党工委委员、人武部长</w:t>
      </w:r>
    </w:p>
    <w:p w14:paraId="4374B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艾俊仲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安山街道办事处综合执法中心主任</w:t>
      </w:r>
    </w:p>
    <w:p w14:paraId="62CC2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甄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勇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法泗街党工委副书记、政法委员</w:t>
      </w:r>
    </w:p>
    <w:p w14:paraId="1489D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谭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帅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法泗街道办事处团委副书记</w:t>
      </w:r>
    </w:p>
    <w:p w14:paraId="5A3F7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刘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剑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湖泗街党工委委员、办事处副主任</w:t>
      </w:r>
    </w:p>
    <w:p w14:paraId="01A97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祝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峰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舒安街党工委委员，纪工委书记，区监委派出舒安街道监察室主任</w:t>
      </w:r>
    </w:p>
    <w:p w14:paraId="03B2E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丁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捷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0"/>
        </w:rPr>
        <w:t>梁子湖风景区管委会党委委员、副主任</w:t>
      </w:r>
    </w:p>
    <w:p w14:paraId="014EFB7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0" w:firstLineChars="1500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</w:p>
    <w:sectPr>
      <w:headerReference r:id="rId4" w:type="default"/>
      <w:footerReference r:id="rId5" w:type="default"/>
      <w:pgSz w:w="11906" w:h="16838"/>
      <w:pgMar w:top="2098" w:right="1474" w:bottom="1984" w:left="1587" w:header="851" w:footer="1588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A9819">
    <w:pPr>
      <w:rPr>
        <w:rFonts w:ascii="Calibri" w:hAnsi="Calibri" w:eastAsia="仿宋_GB2312" w:cs="Times New Roman"/>
        <w:sz w:val="32"/>
        <w:szCs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F4C0E">
                          <w:pPr>
                            <w:pStyle w:val="4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BF4C0E">
                    <w:pPr>
                      <w:pStyle w:val="4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仿宋_GB2312" w:cs="Times New Roman"/>
        <w:sz w:val="32"/>
        <w:szCs w:val="20"/>
      </w:rPr>
      <w:t xml:space="preserve"> </w:t>
    </w:r>
  </w:p>
  <w:p w14:paraId="3298BAE0">
    <w:pPr>
      <w:pStyle w:val="4"/>
      <w:tabs>
        <w:tab w:val="clear" w:pos="4153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F8A4F">
    <w:pPr>
      <w:rPr>
        <w:rFonts w:ascii="Calibri" w:hAnsi="Calibri" w:eastAsia="仿宋_GB2312" w:cs="Times New Roman"/>
        <w:sz w:val="32"/>
        <w:szCs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DCFC4">
                          <w:pPr>
                            <w:pStyle w:val="4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FDCFC4">
                    <w:pPr>
                      <w:pStyle w:val="4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2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仿宋_GB2312" w:cs="Times New Roman"/>
        <w:sz w:val="32"/>
        <w:szCs w:val="20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1D6CC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A7E30"/>
    <w:rsid w:val="02F36647"/>
    <w:rsid w:val="02FC0103"/>
    <w:rsid w:val="21D9320C"/>
    <w:rsid w:val="26FD1373"/>
    <w:rsid w:val="2B2FF342"/>
    <w:rsid w:val="3DD92421"/>
    <w:rsid w:val="594E10EB"/>
    <w:rsid w:val="62E123C8"/>
    <w:rsid w:val="64F9A5A2"/>
    <w:rsid w:val="657B33DE"/>
    <w:rsid w:val="771A7E30"/>
    <w:rsid w:val="77BEBCB3"/>
    <w:rsid w:val="7BB21B27"/>
    <w:rsid w:val="7BC9622F"/>
    <w:rsid w:val="7EC2387B"/>
    <w:rsid w:val="7FD95952"/>
    <w:rsid w:val="8CA4108C"/>
    <w:rsid w:val="9DBEA0B8"/>
    <w:rsid w:val="CEF383A7"/>
    <w:rsid w:val="DE1C5AD9"/>
    <w:rsid w:val="DFAF5643"/>
    <w:rsid w:val="F7F6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eastAsia="宋体"/>
      <w:sz w:val="28"/>
      <w:szCs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28"/>
      <w:szCs w:val="2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2400</Words>
  <Characters>2437</Characters>
  <Lines>0</Lines>
  <Paragraphs>0</Paragraphs>
  <TotalTime>12</TotalTime>
  <ScaleCrop>false</ScaleCrop>
  <LinksUpToDate>false</LinksUpToDate>
  <CharactersWithSpaces>2698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2026-02-05T19:29:00Z</dcterms:created>
  <dc:creator>郑叹是只猫</dc:creator>
  <cp:lastModifiedBy>jx</cp:lastModifiedBy>
  <cp:lastPrinted>2026-02-11T23:22:00Z</cp:lastPrinted>
  <dcterms:modified xsi:type="dcterms:W3CDTF">2026-02-12T10:24:24Z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9D61177FA37C47BDA669CB62A3DB3539_11</vt:lpwstr>
  </property>
  <property fmtid="{D5CDD505-2E9C-101B-9397-08002B2CF9AE}" pid="4" name="KSOTemplateDocerSaveRecord">
    <vt:lpwstr>eyJoZGlkIjoiYzllZmIyODUwNzc1OTE3M2Q2ZTUxZDJiNzExOTYxZTgiLCJ1c2VySWQiOiIzMjY0MzM3OTUifQ==</vt:lpwstr>
  </property>
</Properties>
</file>