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武汉市江夏区行政审批局撤销登记决定书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送达公告</w:t>
      </w:r>
    </w:p>
    <w:p>
      <w:pPr>
        <w:rPr>
          <w:rFonts w:hint="default" w:ascii="Times New Roman" w:hAnsi="Times New Roman" w:cs="Times New Roman"/>
        </w:rPr>
      </w:pPr>
    </w:p>
    <w:p>
      <w:pPr>
        <w:widowControl/>
        <w:shd w:val="clear" w:color="auto" w:fill="FFFFFF"/>
        <w:spacing w:before="0" w:beforeAutospacing="0" w:after="0" w:afterAutospacing="0" w:line="600" w:lineRule="atLeast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武汉市高瑶商贸有限公司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经查，你公司在设立登记过程中，提供虚假材料骗取公司登记。对你公司以不正当手段（冒用他人身份信息）取得公司登记案的调查认定结果，我局依照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《中华人民共和国市场主体登记管理条例》第四十条第二款、《中华人民共和国市场主体登记管理条例实施细则》第五十三条第二款以及《中华人民共和国市场主体登记管理条例实施细则》第五十七条之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规定，依法作出撤销你公司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23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有关登记事项的决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定。现将撤销登记决定书予以公告送达，自公告发布之日起经过30日即视为送达。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特此公告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附件：撤销登记决定书（夏行审撤登字〔202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号）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4480" w:firstLineChars="1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武汉市江夏区行政审批局</w:t>
      </w:r>
    </w:p>
    <w:p>
      <w:pPr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YjY1YzUyNGExYzY3ZDBiMzg1MWY2ZGMzMDc4ZWIifQ=="/>
  </w:docVars>
  <w:rsids>
    <w:rsidRoot w:val="00172A27"/>
    <w:rsid w:val="03F8156B"/>
    <w:rsid w:val="068E61DE"/>
    <w:rsid w:val="08545D31"/>
    <w:rsid w:val="0F633CF0"/>
    <w:rsid w:val="11E604A7"/>
    <w:rsid w:val="168664E4"/>
    <w:rsid w:val="1A505A2E"/>
    <w:rsid w:val="1DA065E5"/>
    <w:rsid w:val="1E6C3CAF"/>
    <w:rsid w:val="25F84AC0"/>
    <w:rsid w:val="2602322E"/>
    <w:rsid w:val="31C66EFC"/>
    <w:rsid w:val="39C47CB1"/>
    <w:rsid w:val="3CDE2ABB"/>
    <w:rsid w:val="3F700461"/>
    <w:rsid w:val="42C74EB1"/>
    <w:rsid w:val="43002ABE"/>
    <w:rsid w:val="456755E9"/>
    <w:rsid w:val="47EF6678"/>
    <w:rsid w:val="4944755A"/>
    <w:rsid w:val="4FBD257D"/>
    <w:rsid w:val="56132981"/>
    <w:rsid w:val="5EDB2B10"/>
    <w:rsid w:val="6AF27E69"/>
    <w:rsid w:val="6D9D1BDB"/>
    <w:rsid w:val="79DF4732"/>
    <w:rsid w:val="79F84D4C"/>
    <w:rsid w:val="7F2F24A2"/>
    <w:rsid w:val="DDFC7CE2"/>
    <w:rsid w:val="DE2F6344"/>
    <w:rsid w:val="EBBD578D"/>
    <w:rsid w:val="ECA8ADD4"/>
    <w:rsid w:val="FEFC8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239</Characters>
  <Lines>0</Lines>
  <Paragraphs>0</Paragraphs>
  <TotalTime>13</TotalTime>
  <ScaleCrop>false</ScaleCrop>
  <LinksUpToDate>false</LinksUpToDate>
  <CharactersWithSpaces>262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2022-07-20T00:53:00Z</dcterms:created>
  <dc:creator>郭萱</dc:creator>
  <cp:lastModifiedBy>Administrator</cp:lastModifiedBy>
  <cp:lastPrinted>2026-04-29T07:50:03Z</cp:lastPrinted>
  <dcterms:modified xsi:type="dcterms:W3CDTF">2026-04-29T07:50:09Z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365C8254AD684EBE901053FB8BA4B1D1</vt:lpwstr>
  </property>
  <property fmtid="{D5CDD505-2E9C-101B-9397-08002B2CF9AE}" pid="4" name="KSOTemplateDocerSaveRecord">
    <vt:lpwstr>eyJoZGlkIjoiMjJhN2ZlYjlhZjY3MTZiZDE2MzE3Mjk4YzUyMzYxYjUiLCJ1c2VySWQiOiIzNzUzNTI3NjYifQ==</vt:lpwstr>
  </property>
</Properties>
</file>